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EF" w:rsidRPr="002D2DEF" w:rsidRDefault="002D2DEF" w:rsidP="002D2DEF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   (แบบ 2)</w:t>
      </w:r>
    </w:p>
    <w:p w:rsidR="002D2DEF" w:rsidRPr="002D2DEF" w:rsidRDefault="002D2DEF" w:rsidP="002D2DEF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แนวทางการรายงานการปฏิบัติงานของข้าราชการครูและบุคลากรทางการศึกษา (๕ </w:t>
      </w:r>
      <w:r w:rsidRPr="002D2DEF">
        <w:rPr>
          <w:rFonts w:ascii="TH SarabunIT๙" w:hAnsi="TH SarabunIT๙" w:cs="TH SarabunIT๙"/>
          <w:b/>
          <w:bCs/>
          <w:sz w:val="36"/>
          <w:szCs w:val="36"/>
        </w:rPr>
        <w:t>G</w:t>
      </w: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2D2DEF" w:rsidRPr="002D2DEF" w:rsidRDefault="002D2DEF" w:rsidP="002D2DEF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สายบริหารสถานศึกษา </w:t>
      </w: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2D2DEF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รอบที่ </w:t>
      </w:r>
      <w:r w:rsidR="00D55ED8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2D2DE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ระหว่างวันที่ </w:t>
      </w: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 </w:t>
      </w:r>
      <w:r w:rsidR="00D55ED8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 2564</w:t>
      </w: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๓</w:t>
      </w:r>
      <w:r w:rsidR="00D55ED8">
        <w:rPr>
          <w:rFonts w:ascii="TH SarabunIT๙" w:hAnsi="TH SarabunIT๙" w:cs="TH SarabunIT๙" w:hint="cs"/>
          <w:b/>
          <w:bCs/>
          <w:sz w:val="36"/>
          <w:szCs w:val="36"/>
          <w:cs/>
        </w:rPr>
        <w:t>0 กันยายน</w:t>
      </w: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 w:rsidRPr="002D2DEF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2D2DEF" w:rsidRPr="002D2DEF" w:rsidRDefault="002D2DEF" w:rsidP="002D2DEF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สำนักงานเขตพื้นที่การศึกษาประถมศึกษาอุดรธานี เขต ๔</w:t>
      </w:r>
    </w:p>
    <w:p w:rsidR="001B00BE" w:rsidRDefault="000A7A9E" w:rsidP="00AB37FD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</w:t>
      </w:r>
      <w:r w:rsidR="006F44D3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:rsidR="000421DE" w:rsidRPr="000421DE" w:rsidRDefault="000421DE" w:rsidP="000421DE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A76F4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ผู้รับการ</w:t>
      </w:r>
      <w:r w:rsidR="00AB00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รายงานข้อมูลผลการปฏิบัติงาน......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ตำแหน่ง.............................................................วิทยฐานะ...................................................................................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สถานศึกษา..........................................................................................................................................................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</w:p>
    <w:p w:rsidR="000A7A9E" w:rsidRDefault="00227E37" w:rsidP="00227E3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5D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เครื่องหมาย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ให้คณะกรรมการแต่ละสาย</w:t>
      </w:r>
      <w:r w:rsidR="00AB00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ของข้าราชการครูและ</w:t>
      </w:r>
      <w:r w:rsidR="00AB0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B00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บุคลากรทางการศึกษา </w:t>
      </w: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(๕ </w:t>
      </w:r>
      <w:r w:rsidRPr="002D2DEF">
        <w:rPr>
          <w:rFonts w:ascii="TH SarabunIT๙" w:hAnsi="TH SarabunIT๙" w:cs="TH SarabunIT๙"/>
          <w:b/>
          <w:bCs/>
          <w:sz w:val="36"/>
          <w:szCs w:val="36"/>
        </w:rPr>
        <w:t>G</w:t>
      </w:r>
      <w:r w:rsidRPr="002D2DEF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(สายงานบริหารสถานศึกษา) ตามหัวข้อที่กำหนด ดังนี้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851"/>
        <w:gridCol w:w="709"/>
        <w:gridCol w:w="850"/>
        <w:gridCol w:w="1134"/>
      </w:tblGrid>
      <w:tr w:rsidR="00162A02" w:rsidRPr="00D22ECC" w:rsidTr="00B4533C">
        <w:trPr>
          <w:trHeight w:val="417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:rsidR="00162A02" w:rsidRPr="00D22ECC" w:rsidRDefault="00162A02" w:rsidP="000A7A9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รายการพิจารณา</w:t>
            </w:r>
          </w:p>
        </w:tc>
        <w:tc>
          <w:tcPr>
            <w:tcW w:w="4678" w:type="dxa"/>
            <w:gridSpan w:val="5"/>
          </w:tcPr>
          <w:p w:rsidR="00162A02" w:rsidRDefault="00BB5606" w:rsidP="000A7A9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คุณภาพการดำเนินการ</w:t>
            </w:r>
          </w:p>
        </w:tc>
      </w:tr>
      <w:tr w:rsidR="00162A02" w:rsidRPr="00D22ECC" w:rsidTr="00E21061">
        <w:trPr>
          <w:trHeight w:val="417"/>
        </w:trPr>
        <w:tc>
          <w:tcPr>
            <w:tcW w:w="5670" w:type="dxa"/>
            <w:vMerge/>
            <w:shd w:val="clear" w:color="auto" w:fill="auto"/>
            <w:vAlign w:val="center"/>
          </w:tcPr>
          <w:p w:rsidR="00162A02" w:rsidRPr="00D22ECC" w:rsidRDefault="00162A02" w:rsidP="00162A0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2A02" w:rsidRPr="00B039EE" w:rsidRDefault="00E21061" w:rsidP="00E21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162A02" w:rsidRPr="00B039EE" w:rsidRDefault="00E21061" w:rsidP="00E21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9" w:type="dxa"/>
          </w:tcPr>
          <w:p w:rsidR="00162A02" w:rsidRPr="00B039EE" w:rsidRDefault="00162A02" w:rsidP="00162A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</w:tcPr>
          <w:p w:rsidR="00162A02" w:rsidRPr="00B039EE" w:rsidRDefault="00E21061" w:rsidP="00E21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162A02" w:rsidRDefault="00E21061" w:rsidP="00E21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20011A" w:rsidRPr="00D22ECC" w:rsidTr="00E21061">
        <w:trPr>
          <w:trHeight w:val="404"/>
        </w:trPr>
        <w:tc>
          <w:tcPr>
            <w:tcW w:w="5670" w:type="dxa"/>
            <w:shd w:val="clear" w:color="auto" w:fill="auto"/>
          </w:tcPr>
          <w:p w:rsidR="0020011A" w:rsidRPr="00D22ECC" w:rsidRDefault="0020011A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508171D7" wp14:editId="10F91BCD">
                  <wp:extent cx="2061564" cy="405516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School-01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480" cy="41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11A" w:rsidRPr="001B3B8F" w:rsidRDefault="0020011A" w:rsidP="0026541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6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ด้านอาคารสถานที่และสิ่งแวดล้อม (</w:t>
            </w:r>
            <w:r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Good School</w:t>
            </w:r>
            <w:r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496EC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</w:t>
            </w:r>
            <w:r w:rsidRPr="001B3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134" w:type="dxa"/>
          </w:tcPr>
          <w:p w:rsidR="0020011A" w:rsidRPr="00D22ECC" w:rsidRDefault="0020011A" w:rsidP="00162A02">
            <w:pPr>
              <w:spacing w:line="240" w:lineRule="auto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851" w:type="dxa"/>
          </w:tcPr>
          <w:p w:rsidR="0020011A" w:rsidRPr="00D22ECC" w:rsidRDefault="0020011A" w:rsidP="00162A02">
            <w:pPr>
              <w:spacing w:line="240" w:lineRule="auto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709" w:type="dxa"/>
          </w:tcPr>
          <w:p w:rsidR="0020011A" w:rsidRPr="00D22ECC" w:rsidRDefault="0020011A" w:rsidP="00162A02">
            <w:pPr>
              <w:spacing w:line="240" w:lineRule="auto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850" w:type="dxa"/>
          </w:tcPr>
          <w:p w:rsidR="0020011A" w:rsidRPr="00D22ECC" w:rsidRDefault="0020011A" w:rsidP="00162A02">
            <w:pPr>
              <w:spacing w:line="240" w:lineRule="auto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34" w:type="dxa"/>
          </w:tcPr>
          <w:p w:rsidR="0020011A" w:rsidRPr="00D22ECC" w:rsidRDefault="0020011A" w:rsidP="00162A02">
            <w:pPr>
              <w:spacing w:line="240" w:lineRule="auto"/>
              <w:rPr>
                <w:rFonts w:ascii="TH SarabunIT๙" w:hAnsi="TH SarabunIT๙" w:cs="TH SarabunIT๙"/>
                <w:noProof/>
              </w:rPr>
            </w:pPr>
          </w:p>
        </w:tc>
      </w:tr>
      <w:tr w:rsidR="00A361CF" w:rsidRPr="00D22ECC" w:rsidTr="00874F35">
        <w:trPr>
          <w:trHeight w:val="404"/>
        </w:trPr>
        <w:tc>
          <w:tcPr>
            <w:tcW w:w="5670" w:type="dxa"/>
            <w:shd w:val="clear" w:color="auto" w:fill="auto"/>
          </w:tcPr>
          <w:p w:rsidR="00A361CF" w:rsidRPr="00D22ECC" w:rsidRDefault="00A361CF" w:rsidP="00162A02">
            <w:pPr>
              <w:spacing w:line="240" w:lineRule="auto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B3B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Pr="001B3B8F">
              <w:rPr>
                <w:rFonts w:ascii="TH SarabunIT๙" w:hAnsi="TH SarabunIT๙" w:cs="TH SarabunIT๙"/>
                <w:sz w:val="32"/>
                <w:szCs w:val="32"/>
                <w:cs/>
              </w:rPr>
              <w:t>สวย โรงเรียนใส รั้วสะอาดเป็นปัจจุบัน</w:t>
            </w:r>
          </w:p>
        </w:tc>
        <w:tc>
          <w:tcPr>
            <w:tcW w:w="4678" w:type="dxa"/>
            <w:gridSpan w:val="5"/>
            <w:vMerge w:val="restart"/>
          </w:tcPr>
          <w:p w:rsidR="00A361CF" w:rsidRPr="00D22ECC" w:rsidRDefault="00A361CF" w:rsidP="00162A02">
            <w:pPr>
              <w:spacing w:line="240" w:lineRule="auto"/>
              <w:rPr>
                <w:rFonts w:ascii="TH SarabunIT๙" w:hAnsi="TH SarabunIT๙" w:cs="TH SarabunIT๙"/>
                <w:noProof/>
              </w:rPr>
            </w:pPr>
          </w:p>
        </w:tc>
      </w:tr>
      <w:tr w:rsidR="00A361CF" w:rsidRPr="00D22ECC" w:rsidTr="00874F35">
        <w:trPr>
          <w:trHeight w:val="404"/>
        </w:trPr>
        <w:tc>
          <w:tcPr>
            <w:tcW w:w="5670" w:type="dxa"/>
            <w:shd w:val="clear" w:color="auto" w:fill="auto"/>
          </w:tcPr>
          <w:p w:rsidR="00A361CF" w:rsidRPr="00D22ECC" w:rsidRDefault="00A361CF" w:rsidP="00162A02">
            <w:pPr>
              <w:spacing w:line="240" w:lineRule="auto"/>
              <w:ind w:righ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อาคารเรียน อาคารประกอบ สะอาด ร่มรื่น ปลอดภัย เป็นระเบียบ</w:t>
            </w:r>
          </w:p>
        </w:tc>
        <w:tc>
          <w:tcPr>
            <w:tcW w:w="4678" w:type="dxa"/>
            <w:gridSpan w:val="5"/>
            <w:vMerge/>
          </w:tcPr>
          <w:p w:rsidR="00A361CF" w:rsidRPr="00D22ECC" w:rsidRDefault="00A361CF" w:rsidP="00162A02">
            <w:pPr>
              <w:spacing w:line="240" w:lineRule="auto"/>
              <w:ind w:righ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61CF" w:rsidRPr="00D22ECC" w:rsidTr="00874F35">
        <w:trPr>
          <w:trHeight w:val="404"/>
        </w:trPr>
        <w:tc>
          <w:tcPr>
            <w:tcW w:w="5670" w:type="dxa"/>
            <w:shd w:val="clear" w:color="auto" w:fill="auto"/>
          </w:tcPr>
          <w:p w:rsidR="00A361CF" w:rsidRPr="00D22ECC" w:rsidRDefault="00A361CF" w:rsidP="00162A02">
            <w:pPr>
              <w:spacing w:line="240" w:lineRule="auto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สนามเด็กเล่น เครื่องเล่นสนาม มีความปลอดภัยและพร้อมใช้งาน</w:t>
            </w:r>
            <w:r w:rsidRPr="00D22ECC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็็้</w:t>
            </w:r>
          </w:p>
        </w:tc>
        <w:tc>
          <w:tcPr>
            <w:tcW w:w="4678" w:type="dxa"/>
            <w:gridSpan w:val="5"/>
            <w:vMerge/>
          </w:tcPr>
          <w:p w:rsidR="00A361CF" w:rsidRPr="00D22ECC" w:rsidRDefault="00A361CF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61CF" w:rsidRPr="00D22ECC" w:rsidTr="00874F35">
        <w:trPr>
          <w:trHeight w:val="404"/>
        </w:trPr>
        <w:tc>
          <w:tcPr>
            <w:tcW w:w="5670" w:type="dxa"/>
            <w:shd w:val="clear" w:color="auto" w:fill="auto"/>
          </w:tcPr>
          <w:p w:rsidR="00A361CF" w:rsidRPr="00D22ECC" w:rsidRDefault="00A361CF" w:rsidP="00162A02">
            <w:pPr>
              <w:spacing w:line="240" w:lineRule="auto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ห้องน้ำ ห้องส้วม สะอาด ปลอดภัย มีอุปกรณ์พร้อมใช้งาน</w:t>
            </w:r>
          </w:p>
        </w:tc>
        <w:tc>
          <w:tcPr>
            <w:tcW w:w="4678" w:type="dxa"/>
            <w:gridSpan w:val="5"/>
            <w:vMerge/>
          </w:tcPr>
          <w:p w:rsidR="00A361CF" w:rsidRPr="00D22ECC" w:rsidRDefault="00A361CF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61CF" w:rsidRPr="00D22ECC" w:rsidTr="00874F35">
        <w:trPr>
          <w:trHeight w:val="383"/>
        </w:trPr>
        <w:tc>
          <w:tcPr>
            <w:tcW w:w="5670" w:type="dxa"/>
            <w:shd w:val="clear" w:color="auto" w:fill="auto"/>
          </w:tcPr>
          <w:p w:rsidR="00A361CF" w:rsidRPr="00D22ECC" w:rsidRDefault="00A361CF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๑.๕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บริเวณ สถานศึกษาโดยภาพรวม สะอาด เป็นระเบียบ ร่มรื่น 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          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ปลอดภัย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  <w:gridSpan w:val="5"/>
            <w:vMerge/>
          </w:tcPr>
          <w:p w:rsidR="00A361CF" w:rsidRPr="00D22ECC" w:rsidRDefault="00A361CF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61CF" w:rsidRPr="00D22ECC" w:rsidTr="00874F35">
        <w:trPr>
          <w:trHeight w:val="383"/>
        </w:trPr>
        <w:tc>
          <w:tcPr>
            <w:tcW w:w="5670" w:type="dxa"/>
            <w:shd w:val="clear" w:color="auto" w:fill="auto"/>
          </w:tcPr>
          <w:p w:rsidR="00A361CF" w:rsidRPr="005D11D1" w:rsidRDefault="00A361CF" w:rsidP="0026541E">
            <w:pPr>
              <w:pStyle w:val="a3"/>
              <w:numPr>
                <w:ilvl w:val="1"/>
                <w:numId w:val="3"/>
              </w:num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การจัดทำเอกสารการศึกษา ปพ.1 เรียบร้อยครบถ้วน</w:t>
            </w:r>
          </w:p>
        </w:tc>
        <w:tc>
          <w:tcPr>
            <w:tcW w:w="4678" w:type="dxa"/>
            <w:gridSpan w:val="5"/>
            <w:vMerge/>
          </w:tcPr>
          <w:p w:rsidR="00A361CF" w:rsidRDefault="00A361CF" w:rsidP="00B4533C">
            <w:pPr>
              <w:pStyle w:val="a3"/>
              <w:spacing w:line="240" w:lineRule="auto"/>
              <w:ind w:left="6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61CF" w:rsidRPr="00D22ECC" w:rsidTr="00874F35">
        <w:trPr>
          <w:trHeight w:val="383"/>
        </w:trPr>
        <w:tc>
          <w:tcPr>
            <w:tcW w:w="5670" w:type="dxa"/>
            <w:shd w:val="clear" w:color="auto" w:fill="auto"/>
          </w:tcPr>
          <w:p w:rsidR="00A361CF" w:rsidRPr="0026541E" w:rsidRDefault="00A361CF" w:rsidP="0026541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1.7 การจัดทำเอกสารการศึกษา ปพ.2 เรียบร้อยครบถ้วน</w:t>
            </w:r>
          </w:p>
        </w:tc>
        <w:tc>
          <w:tcPr>
            <w:tcW w:w="4678" w:type="dxa"/>
            <w:gridSpan w:val="5"/>
            <w:vMerge/>
          </w:tcPr>
          <w:p w:rsidR="00A361CF" w:rsidRDefault="00A361CF" w:rsidP="00B4533C">
            <w:pPr>
              <w:pStyle w:val="a3"/>
              <w:spacing w:line="240" w:lineRule="auto"/>
              <w:ind w:left="6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61CF" w:rsidRPr="00D22ECC" w:rsidTr="00874F35">
        <w:trPr>
          <w:trHeight w:val="383"/>
        </w:trPr>
        <w:tc>
          <w:tcPr>
            <w:tcW w:w="5670" w:type="dxa"/>
            <w:shd w:val="clear" w:color="auto" w:fill="auto"/>
          </w:tcPr>
          <w:p w:rsidR="00A361CF" w:rsidRPr="0026541E" w:rsidRDefault="00A361CF" w:rsidP="0026541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1.8 การจัดทำเอกสารการศึกษา ปพ.3 เรียบร้อยครบถ้วน</w:t>
            </w:r>
          </w:p>
        </w:tc>
        <w:tc>
          <w:tcPr>
            <w:tcW w:w="4678" w:type="dxa"/>
            <w:gridSpan w:val="5"/>
            <w:vMerge/>
          </w:tcPr>
          <w:p w:rsidR="00A361CF" w:rsidRDefault="00A361CF" w:rsidP="00B4533C">
            <w:pPr>
              <w:pStyle w:val="a3"/>
              <w:spacing w:line="240" w:lineRule="auto"/>
              <w:ind w:left="6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2A02" w:rsidRPr="00D22ECC" w:rsidTr="00E21061">
        <w:trPr>
          <w:trHeight w:val="383"/>
        </w:trPr>
        <w:tc>
          <w:tcPr>
            <w:tcW w:w="5670" w:type="dxa"/>
            <w:shd w:val="clear" w:color="auto" w:fill="auto"/>
          </w:tcPr>
          <w:p w:rsidR="00162A02" w:rsidRPr="005D11D1" w:rsidRDefault="00162A02" w:rsidP="00162A02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ECC">
              <w:rPr>
                <w:noProof/>
              </w:rPr>
              <w:drawing>
                <wp:inline distT="0" distB="0" distL="0" distR="0" wp14:anchorId="74715241" wp14:editId="3A6D7708">
                  <wp:extent cx="2042430" cy="437322"/>
                  <wp:effectExtent l="0" t="0" r="0" b="127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Classroom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74" cy="46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2A02" w:rsidRPr="00496EC0" w:rsidRDefault="00162A02" w:rsidP="00162A02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96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2. </w:t>
            </w:r>
            <w:r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ห้องเรียน</w:t>
            </w:r>
            <w:r w:rsidR="00A361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คุณภาพ</w:t>
            </w:r>
            <w:r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(</w:t>
            </w:r>
            <w:r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Good Classroom</w:t>
            </w:r>
            <w:r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496EC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1134" w:type="dxa"/>
          </w:tcPr>
          <w:p w:rsidR="00162A02" w:rsidRPr="00D22ECC" w:rsidRDefault="00162A02" w:rsidP="00162A02">
            <w:pPr>
              <w:spacing w:line="240" w:lineRule="auto"/>
              <w:rPr>
                <w:noProof/>
              </w:rPr>
            </w:pPr>
          </w:p>
        </w:tc>
        <w:tc>
          <w:tcPr>
            <w:tcW w:w="851" w:type="dxa"/>
          </w:tcPr>
          <w:p w:rsidR="00162A02" w:rsidRPr="00D22ECC" w:rsidRDefault="00162A02" w:rsidP="00162A02">
            <w:pPr>
              <w:spacing w:line="240" w:lineRule="auto"/>
              <w:rPr>
                <w:noProof/>
              </w:rPr>
            </w:pPr>
          </w:p>
        </w:tc>
        <w:tc>
          <w:tcPr>
            <w:tcW w:w="709" w:type="dxa"/>
          </w:tcPr>
          <w:p w:rsidR="00162A02" w:rsidRPr="00D22ECC" w:rsidRDefault="00162A02" w:rsidP="00162A02">
            <w:pPr>
              <w:spacing w:line="240" w:lineRule="auto"/>
              <w:rPr>
                <w:noProof/>
              </w:rPr>
            </w:pPr>
          </w:p>
        </w:tc>
        <w:tc>
          <w:tcPr>
            <w:tcW w:w="850" w:type="dxa"/>
          </w:tcPr>
          <w:p w:rsidR="00162A02" w:rsidRPr="00D22ECC" w:rsidRDefault="00162A02" w:rsidP="00162A02">
            <w:pPr>
              <w:spacing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162A02" w:rsidRPr="00D22ECC" w:rsidRDefault="00162A02" w:rsidP="00162A02">
            <w:pPr>
              <w:spacing w:line="240" w:lineRule="auto"/>
              <w:rPr>
                <w:noProof/>
              </w:rPr>
            </w:pPr>
          </w:p>
        </w:tc>
      </w:tr>
      <w:tr w:rsidR="00BB2F46" w:rsidRPr="00D22ECC" w:rsidTr="00CD62A5">
        <w:trPr>
          <w:trHeight w:val="383"/>
        </w:trPr>
        <w:tc>
          <w:tcPr>
            <w:tcW w:w="5670" w:type="dxa"/>
            <w:shd w:val="clear" w:color="auto" w:fill="auto"/>
          </w:tcPr>
          <w:p w:rsidR="00BB2F46" w:rsidRPr="00D22ECC" w:rsidRDefault="00BB2F46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๑ ห้องเรียนสะอาด เป็นระเบียบ น่าเรียน น่าอยู่ ทันสมัย</w:t>
            </w:r>
          </w:p>
        </w:tc>
        <w:tc>
          <w:tcPr>
            <w:tcW w:w="4678" w:type="dxa"/>
            <w:gridSpan w:val="5"/>
            <w:vMerge w:val="restart"/>
          </w:tcPr>
          <w:p w:rsidR="00BB2F46" w:rsidRPr="00D22ECC" w:rsidRDefault="00BB2F46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F46" w:rsidRPr="00D22ECC" w:rsidTr="00CD62A5">
        <w:trPr>
          <w:trHeight w:val="379"/>
        </w:trPr>
        <w:tc>
          <w:tcPr>
            <w:tcW w:w="5670" w:type="dxa"/>
            <w:shd w:val="clear" w:color="auto" w:fill="auto"/>
          </w:tcPr>
          <w:p w:rsidR="00BB2F46" w:rsidRPr="00D22ECC" w:rsidRDefault="00BB2F46" w:rsidP="00A361CF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 ห้องเรียนมีกระดานดำ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บรรทัด 5 เส้น</w:t>
            </w:r>
          </w:p>
        </w:tc>
        <w:tc>
          <w:tcPr>
            <w:tcW w:w="4678" w:type="dxa"/>
            <w:gridSpan w:val="5"/>
            <w:vMerge/>
          </w:tcPr>
          <w:p w:rsidR="00BB2F46" w:rsidRPr="00D22ECC" w:rsidRDefault="00BB2F46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F46" w:rsidRPr="00D22ECC" w:rsidTr="00CD62A5">
        <w:trPr>
          <w:trHeight w:val="484"/>
        </w:trPr>
        <w:tc>
          <w:tcPr>
            <w:tcW w:w="5670" w:type="dxa"/>
            <w:shd w:val="clear" w:color="auto" w:fill="auto"/>
          </w:tcPr>
          <w:p w:rsidR="00BB2F46" w:rsidRPr="00D22ECC" w:rsidRDefault="00BB2F46" w:rsidP="00A361C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กระดาน 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wh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ite board</w:t>
            </w:r>
          </w:p>
        </w:tc>
        <w:tc>
          <w:tcPr>
            <w:tcW w:w="4678" w:type="dxa"/>
            <w:gridSpan w:val="5"/>
            <w:vMerge/>
          </w:tcPr>
          <w:p w:rsidR="00BB2F46" w:rsidRPr="00D22ECC" w:rsidRDefault="00BB2F46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F46" w:rsidRPr="00D22ECC" w:rsidTr="00CD62A5">
        <w:trPr>
          <w:trHeight w:val="484"/>
        </w:trPr>
        <w:tc>
          <w:tcPr>
            <w:tcW w:w="5670" w:type="dxa"/>
            <w:shd w:val="clear" w:color="auto" w:fill="auto"/>
          </w:tcPr>
          <w:p w:rsidR="00BB2F46" w:rsidRPr="00D22ECC" w:rsidRDefault="00BB2F46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2.4 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Wi-Fi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พร้อมใช้งานและสนับสนุนการจัดการเรียนรู้</w:t>
            </w:r>
          </w:p>
        </w:tc>
        <w:tc>
          <w:tcPr>
            <w:tcW w:w="4678" w:type="dxa"/>
            <w:gridSpan w:val="5"/>
            <w:vMerge/>
          </w:tcPr>
          <w:p w:rsidR="00BB2F46" w:rsidRPr="00D22ECC" w:rsidRDefault="00BB2F46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F46" w:rsidRPr="00D22ECC" w:rsidTr="00CD62A5">
        <w:trPr>
          <w:trHeight w:val="484"/>
        </w:trPr>
        <w:tc>
          <w:tcPr>
            <w:tcW w:w="5670" w:type="dxa"/>
            <w:shd w:val="clear" w:color="auto" w:fill="auto"/>
          </w:tcPr>
          <w:p w:rsidR="00BB2F46" w:rsidRPr="00D22ECC" w:rsidRDefault="00BB2F46" w:rsidP="00A361C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โทรทัศน์จอแบน</w:t>
            </w:r>
          </w:p>
        </w:tc>
        <w:tc>
          <w:tcPr>
            <w:tcW w:w="4678" w:type="dxa"/>
            <w:gridSpan w:val="5"/>
            <w:vMerge/>
          </w:tcPr>
          <w:p w:rsidR="00BB2F46" w:rsidRPr="00D22ECC" w:rsidRDefault="00BB2F46" w:rsidP="00162A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F46" w:rsidRPr="00D22ECC" w:rsidTr="001C4904">
        <w:trPr>
          <w:trHeight w:val="484"/>
        </w:trPr>
        <w:tc>
          <w:tcPr>
            <w:tcW w:w="5670" w:type="dxa"/>
            <w:shd w:val="clear" w:color="auto" w:fill="auto"/>
          </w:tcPr>
          <w:p w:rsidR="00BB2F46" w:rsidRPr="00D22ECC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2.6 เครื่องฉายข้ามศีรษะ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(Visualizer)</w:t>
            </w:r>
          </w:p>
        </w:tc>
        <w:tc>
          <w:tcPr>
            <w:tcW w:w="4678" w:type="dxa"/>
            <w:gridSpan w:val="5"/>
            <w:vMerge/>
          </w:tcPr>
          <w:p w:rsidR="00BB2F46" w:rsidRPr="00290B91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F46" w:rsidRPr="00D22ECC" w:rsidTr="001C4904">
        <w:trPr>
          <w:trHeight w:val="484"/>
        </w:trPr>
        <w:tc>
          <w:tcPr>
            <w:tcW w:w="5670" w:type="dxa"/>
            <w:shd w:val="clear" w:color="auto" w:fill="auto"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ห้องเรียนมีคอมพิวเตอร์เพื่อการสืบค้น</w:t>
            </w:r>
          </w:p>
        </w:tc>
        <w:tc>
          <w:tcPr>
            <w:tcW w:w="4678" w:type="dxa"/>
            <w:gridSpan w:val="5"/>
            <w:vMerge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F46" w:rsidRPr="00D22ECC" w:rsidTr="001C4904">
        <w:trPr>
          <w:trHeight w:val="484"/>
        </w:trPr>
        <w:tc>
          <w:tcPr>
            <w:tcW w:w="5670" w:type="dxa"/>
            <w:shd w:val="clear" w:color="auto" w:fill="auto"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 มีคอมพิวเตอร์สำหรับครูผู้สอน</w:t>
            </w:r>
          </w:p>
        </w:tc>
        <w:tc>
          <w:tcPr>
            <w:tcW w:w="4678" w:type="dxa"/>
            <w:gridSpan w:val="5"/>
            <w:vMerge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F46" w:rsidRPr="00D22ECC" w:rsidTr="001C4904">
        <w:trPr>
          <w:trHeight w:val="484"/>
        </w:trPr>
        <w:tc>
          <w:tcPr>
            <w:tcW w:w="5670" w:type="dxa"/>
            <w:shd w:val="clear" w:color="auto" w:fill="auto"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2.9 มีไมโครโฟน สำหรับครูผู้สอน</w:t>
            </w:r>
          </w:p>
        </w:tc>
        <w:tc>
          <w:tcPr>
            <w:tcW w:w="4678" w:type="dxa"/>
            <w:gridSpan w:val="5"/>
            <w:vMerge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F46" w:rsidRPr="00D22ECC" w:rsidTr="001C4904">
        <w:trPr>
          <w:trHeight w:val="484"/>
        </w:trPr>
        <w:tc>
          <w:tcPr>
            <w:tcW w:w="5670" w:type="dxa"/>
            <w:shd w:val="clear" w:color="auto" w:fill="auto"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2.10 มีลำโพงขยายเสียง</w:t>
            </w:r>
          </w:p>
        </w:tc>
        <w:tc>
          <w:tcPr>
            <w:tcW w:w="4678" w:type="dxa"/>
            <w:gridSpan w:val="5"/>
            <w:vMerge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F46" w:rsidRPr="00D22ECC" w:rsidTr="001C4904">
        <w:trPr>
          <w:trHeight w:val="484"/>
        </w:trPr>
        <w:tc>
          <w:tcPr>
            <w:tcW w:w="5670" w:type="dxa"/>
            <w:shd w:val="clear" w:color="auto" w:fill="auto"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2.11 มีคู่มือครูตามสาระที่สอน</w:t>
            </w:r>
          </w:p>
        </w:tc>
        <w:tc>
          <w:tcPr>
            <w:tcW w:w="4678" w:type="dxa"/>
            <w:gridSpan w:val="5"/>
            <w:vMerge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F46" w:rsidRPr="00D22ECC" w:rsidTr="001C4904">
        <w:trPr>
          <w:trHeight w:val="484"/>
        </w:trPr>
        <w:tc>
          <w:tcPr>
            <w:tcW w:w="5670" w:type="dxa"/>
            <w:shd w:val="clear" w:color="auto" w:fill="auto"/>
          </w:tcPr>
          <w:p w:rsidR="00BB2F46" w:rsidRPr="00A361CF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2.12 มีแบบฝึกหัดสำหรับนักเรียน</w:t>
            </w:r>
          </w:p>
        </w:tc>
        <w:tc>
          <w:tcPr>
            <w:tcW w:w="4678" w:type="dxa"/>
            <w:gridSpan w:val="5"/>
            <w:vMerge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F46" w:rsidRPr="00D22ECC" w:rsidTr="001C4904">
        <w:trPr>
          <w:trHeight w:val="484"/>
        </w:trPr>
        <w:tc>
          <w:tcPr>
            <w:tcW w:w="5670" w:type="dxa"/>
            <w:shd w:val="clear" w:color="auto" w:fill="auto"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2.13 มีแบบฝึกหัดลายมือบรรทัด 5 สำหรับนักเรียน</w:t>
            </w:r>
          </w:p>
        </w:tc>
        <w:tc>
          <w:tcPr>
            <w:tcW w:w="4678" w:type="dxa"/>
            <w:gridSpan w:val="5"/>
            <w:vMerge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F46" w:rsidRPr="00D22ECC" w:rsidTr="001C4904">
        <w:trPr>
          <w:trHeight w:val="484"/>
        </w:trPr>
        <w:tc>
          <w:tcPr>
            <w:tcW w:w="5670" w:type="dxa"/>
            <w:shd w:val="clear" w:color="auto" w:fill="auto"/>
          </w:tcPr>
          <w:p w:rsidR="00BB2F46" w:rsidRPr="00A361CF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2.14 มีแบบฝึกหัดลายมือสำหรับครู</w:t>
            </w:r>
          </w:p>
        </w:tc>
        <w:tc>
          <w:tcPr>
            <w:tcW w:w="4678" w:type="dxa"/>
            <w:gridSpan w:val="5"/>
            <w:vMerge/>
          </w:tcPr>
          <w:p w:rsidR="00BB2F46" w:rsidRDefault="00BB2F46" w:rsidP="00290B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3D62" w:rsidRPr="00D22ECC" w:rsidTr="00193D62">
        <w:trPr>
          <w:trHeight w:val="401"/>
        </w:trPr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93D62" w:rsidRPr="0072544C" w:rsidRDefault="00193D62" w:rsidP="00193D62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04FB19A" wp14:editId="5C5D085B">
                  <wp:extent cx="1622066" cy="386080"/>
                  <wp:effectExtent l="0" t="0" r="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Student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646" cy="40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D62" w:rsidRPr="00014CFB" w:rsidRDefault="00193D62" w:rsidP="00193D62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25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3. </w:t>
            </w:r>
            <w:r w:rsidRPr="0072544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ด้านนักเรียน (</w:t>
            </w:r>
            <w:r w:rsidRPr="0072544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Good Student</w:t>
            </w:r>
            <w:r w:rsidRPr="0072544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7254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</w:t>
            </w:r>
          </w:p>
          <w:p w:rsidR="00193D62" w:rsidRPr="00D22ECC" w:rsidRDefault="00193D62" w:rsidP="00193D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มีบันทึกรายงานการอ่านออกเขียนได้ อ่านคล่อง  เขียนคล่อง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62" w:rsidRPr="00D22ECC" w:rsidRDefault="00193D62" w:rsidP="00193D62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rPr>
                <w:rFonts w:ascii="TH SarabunIT๙" w:hAnsi="TH SarabunIT๙" w:cs="TH SarabunIT๙"/>
                <w:noProof/>
              </w:rPr>
            </w:pPr>
          </w:p>
        </w:tc>
      </w:tr>
      <w:tr w:rsidR="00EA3CA0" w:rsidRPr="00D22ECC" w:rsidTr="00E07F1A">
        <w:trPr>
          <w:trHeight w:val="40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Default="00EA3CA0" w:rsidP="00EA3CA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๓.๒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ประเมินความสามารถการอ่าน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</w:p>
          <w:p w:rsidR="00EA3CA0" w:rsidRPr="00D22ECC" w:rsidRDefault="00EA3CA0" w:rsidP="00EA3CA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๒๕๖3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000000"/>
            </w:tcBorders>
          </w:tcPr>
          <w:p w:rsidR="00EA3CA0" w:rsidRPr="00D22ECC" w:rsidRDefault="00EA3CA0" w:rsidP="00193D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3CA0" w:rsidRPr="00D22ECC" w:rsidTr="00E07F1A">
        <w:trPr>
          <w:trHeight w:val="40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Pr="00D22ECC" w:rsidRDefault="00EA3CA0" w:rsidP="00EA3CA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๓.๓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ผลการสอบ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๒๕๖๓ </w:t>
            </w:r>
          </w:p>
        </w:tc>
        <w:tc>
          <w:tcPr>
            <w:tcW w:w="4678" w:type="dxa"/>
            <w:gridSpan w:val="5"/>
            <w:vMerge/>
          </w:tcPr>
          <w:p w:rsidR="00EA3CA0" w:rsidRPr="00D22ECC" w:rsidRDefault="00EA3CA0" w:rsidP="00193D62">
            <w:pPr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A3CA0" w:rsidRPr="00D22ECC" w:rsidTr="00E07F1A">
        <w:trPr>
          <w:trHeight w:val="40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Pr="00D22ECC" w:rsidRDefault="00EA3CA0" w:rsidP="00EA3CA0">
            <w:pPr>
              <w:spacing w:line="240" w:lineRule="auto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</w:t>
            </w:r>
            <w:r w:rsidRPr="00D22ECC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 xml:space="preserve">๓.๔ 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หนังสือ แบบเรียน ตามที่กระทรวงกำหนดครบทุกคนทุกวิชา</w:t>
            </w:r>
          </w:p>
        </w:tc>
        <w:tc>
          <w:tcPr>
            <w:tcW w:w="4678" w:type="dxa"/>
            <w:gridSpan w:val="5"/>
            <w:vMerge/>
          </w:tcPr>
          <w:p w:rsidR="00EA3CA0" w:rsidRPr="00D22ECC" w:rsidRDefault="00EA3CA0" w:rsidP="00193D62">
            <w:pPr>
              <w:spacing w:line="240" w:lineRule="auto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</w:p>
        </w:tc>
      </w:tr>
      <w:tr w:rsidR="00EA3CA0" w:rsidRPr="00D22ECC" w:rsidTr="00E07F1A">
        <w:trPr>
          <w:trHeight w:val="40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Pr="00D22ECC" w:rsidRDefault="00EA3CA0" w:rsidP="00EA3CA0">
            <w:pPr>
              <w:spacing w:line="240" w:lineRule="auto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 xml:space="preserve">      ๓.๕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แบบฝึกหัด ตามที่กระทรวงกำหนดครบทุกคนทุกวิชา</w:t>
            </w:r>
          </w:p>
        </w:tc>
        <w:tc>
          <w:tcPr>
            <w:tcW w:w="4678" w:type="dxa"/>
            <w:gridSpan w:val="5"/>
            <w:vMerge/>
          </w:tcPr>
          <w:p w:rsidR="00EA3CA0" w:rsidRPr="00D22ECC" w:rsidRDefault="00EA3CA0" w:rsidP="00193D62">
            <w:pPr>
              <w:spacing w:line="240" w:lineRule="auto"/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</w:pPr>
          </w:p>
        </w:tc>
      </w:tr>
      <w:tr w:rsidR="00EA3CA0" w:rsidRPr="00D22ECC" w:rsidTr="00E07F1A">
        <w:trPr>
          <w:trHeight w:val="40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Pr="003D6B5B" w:rsidRDefault="00EA3CA0" w:rsidP="00193D62">
            <w:pPr>
              <w:pStyle w:val="a3"/>
              <w:numPr>
                <w:ilvl w:val="1"/>
                <w:numId w:val="4"/>
              </w:numPr>
              <w:spacing w:line="240" w:lineRule="auto"/>
              <w:ind w:left="630"/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มีเครื่องเขียน อุปกรณ์การเรียน ครบทุกวิชา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000000"/>
            </w:tcBorders>
          </w:tcPr>
          <w:p w:rsidR="00EA3CA0" w:rsidRPr="00442624" w:rsidRDefault="00EA3CA0" w:rsidP="00193D62">
            <w:pPr>
              <w:spacing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3D62" w:rsidRPr="00D22ECC" w:rsidTr="00193D62">
        <w:trPr>
          <w:trHeight w:val="40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D62" w:rsidRPr="003D6B5B" w:rsidRDefault="00193D62" w:rsidP="00193D62">
            <w:pPr>
              <w:pStyle w:val="a3"/>
              <w:numPr>
                <w:ilvl w:val="0"/>
                <w:numId w:val="4"/>
              </w:numPr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81679B9" wp14:editId="1148B947">
                  <wp:extent cx="1885784" cy="522111"/>
                  <wp:effectExtent l="0" t="0" r="635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Teacher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16" cy="54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D62" w:rsidRPr="00D22ECC" w:rsidRDefault="00193D62" w:rsidP="00193D62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4. </w:t>
            </w:r>
            <w:r w:rsidRPr="003D6B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ด้านครูผู้สอน (</w:t>
            </w:r>
            <w:r w:rsidRPr="003D6B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Good Teacher</w:t>
            </w:r>
            <w:r w:rsidRPr="003D6B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3D6B5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</w:t>
            </w:r>
            <w:r w:rsidRPr="003D6B5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numPr>
                <w:ilvl w:val="0"/>
                <w:numId w:val="4"/>
              </w:numPr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numPr>
                <w:ilvl w:val="0"/>
                <w:numId w:val="4"/>
              </w:numPr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numPr>
                <w:ilvl w:val="0"/>
                <w:numId w:val="4"/>
              </w:numPr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numPr>
                <w:ilvl w:val="0"/>
                <w:numId w:val="4"/>
              </w:numPr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62" w:rsidRPr="00D22ECC" w:rsidRDefault="00193D62" w:rsidP="00193D62">
            <w:pPr>
              <w:pStyle w:val="a3"/>
              <w:numPr>
                <w:ilvl w:val="0"/>
                <w:numId w:val="4"/>
              </w:numPr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  <w:tr w:rsidR="00EA3CA0" w:rsidRPr="00D22ECC" w:rsidTr="00D26EFB">
        <w:trPr>
          <w:trHeight w:val="34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Pr="00D22ECC" w:rsidRDefault="00EA3CA0" w:rsidP="00193D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งานธุรการประจำชั้น เป็นปัจจุบัน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000000"/>
            </w:tcBorders>
          </w:tcPr>
          <w:p w:rsidR="00EA3CA0" w:rsidRPr="00D22ECC" w:rsidRDefault="00EA3CA0" w:rsidP="00193D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CA0" w:rsidRPr="00D22ECC" w:rsidTr="00D26EFB">
        <w:trPr>
          <w:trHeight w:val="33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Pr="00D22ECC" w:rsidRDefault="00EA3CA0" w:rsidP="00EA3CA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๔.๒ มีกำหนดการสอนภาคเรียนที่ ๑ / ๒๕๖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  <w:gridSpan w:val="5"/>
            <w:vMerge/>
          </w:tcPr>
          <w:p w:rsidR="00EA3CA0" w:rsidRPr="00D22ECC" w:rsidRDefault="00EA3CA0" w:rsidP="00193D62">
            <w:pPr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A3CA0" w:rsidRPr="00D22ECC" w:rsidTr="00D26EFB">
        <w:trPr>
          <w:trHeight w:val="34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Pr="00D22ECC" w:rsidRDefault="00EA3CA0" w:rsidP="00EA3CA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๔.๓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ครูมีเอกสารตัวชี้วัดต้องรู้</w:t>
            </w: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  <w:gridSpan w:val="5"/>
            <w:vMerge/>
          </w:tcPr>
          <w:p w:rsidR="00EA3CA0" w:rsidRPr="00D22ECC" w:rsidRDefault="00EA3CA0" w:rsidP="00193D6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3CA0" w:rsidRPr="00D22ECC" w:rsidTr="00D26EFB">
        <w:trPr>
          <w:trHeight w:val="34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Pr="00D22ECC" w:rsidRDefault="00EA3CA0" w:rsidP="00EA3CA0">
            <w:pPr>
              <w:spacing w:line="240" w:lineRule="auto"/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๔.๔ 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จัดกิจกรรมการเรียนร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ู้ตามตารางการสอน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  <w:gridSpan w:val="5"/>
            <w:vMerge/>
          </w:tcPr>
          <w:p w:rsidR="00EA3CA0" w:rsidRPr="00D22ECC" w:rsidRDefault="00EA3CA0" w:rsidP="00193D62">
            <w:pPr>
              <w:spacing w:line="240" w:lineRule="auto"/>
              <w:ind w:righ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3CA0" w:rsidRPr="00D22ECC" w:rsidTr="00D26EFB">
        <w:trPr>
          <w:trHeight w:val="3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Pr="00D22ECC" w:rsidRDefault="00EA3CA0" w:rsidP="00EA3CA0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๔.๕ </w:t>
            </w:r>
            <w:r w:rsidRPr="00EA3CA0">
              <w:rPr>
                <w:rFonts w:ascii="TH SarabunIT๙" w:eastAsia="Times New Roman" w:hAnsi="TH SarabunIT๙" w:cs="TH SarabunIT๙" w:hint="cs"/>
                <w:sz w:val="28"/>
                <w:cs/>
              </w:rPr>
              <w:t>มีเอกสารหลักสูตรสถานศึกษา พ.ศ.2551/ปรับปรุง พ.ศ.2560</w:t>
            </w:r>
          </w:p>
        </w:tc>
        <w:tc>
          <w:tcPr>
            <w:tcW w:w="4678" w:type="dxa"/>
            <w:gridSpan w:val="5"/>
            <w:vMerge/>
          </w:tcPr>
          <w:p w:rsidR="00EA3CA0" w:rsidRPr="00D22ECC" w:rsidRDefault="00EA3CA0" w:rsidP="00193D62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A3CA0" w:rsidRPr="00D22ECC" w:rsidTr="00D26EFB">
        <w:trPr>
          <w:trHeight w:val="3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Pr="00D22ECC" w:rsidRDefault="00EA3CA0" w:rsidP="00EA3CA0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๔.๖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มีหลักฐานวัดประเมินผลตามมาตรฐานตัวชี้วัด (ปพ.5)</w:t>
            </w:r>
          </w:p>
        </w:tc>
        <w:tc>
          <w:tcPr>
            <w:tcW w:w="4678" w:type="dxa"/>
            <w:gridSpan w:val="5"/>
            <w:vMerge/>
          </w:tcPr>
          <w:p w:rsidR="00EA3CA0" w:rsidRPr="00D22ECC" w:rsidRDefault="00EA3CA0" w:rsidP="00193D62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A3CA0" w:rsidRPr="00D22ECC" w:rsidTr="00D26EFB">
        <w:trPr>
          <w:trHeight w:val="3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CA0" w:rsidRPr="00A750EE" w:rsidRDefault="00EA3CA0" w:rsidP="00193D62">
            <w:pPr>
              <w:pStyle w:val="a3"/>
              <w:numPr>
                <w:ilvl w:val="1"/>
                <w:numId w:val="5"/>
              </w:num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มีคู่มือครูครบทุกวิชาที่สอน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000000"/>
            </w:tcBorders>
          </w:tcPr>
          <w:p w:rsidR="00EA3CA0" w:rsidRDefault="00EA3CA0" w:rsidP="00193D62">
            <w:pPr>
              <w:pStyle w:val="a3"/>
              <w:shd w:val="clear" w:color="auto" w:fill="FFFFFF"/>
              <w:spacing w:line="240" w:lineRule="auto"/>
              <w:ind w:left="630" w:righ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3D62" w:rsidRPr="00D22ECC" w:rsidTr="00193D62">
        <w:trPr>
          <w:trHeight w:val="3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D62" w:rsidRPr="00A750EE" w:rsidRDefault="00193D62" w:rsidP="00193D62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DF89111" wp14:editId="33E1FC76">
                  <wp:extent cx="2063750" cy="633347"/>
                  <wp:effectExtent l="0" t="0" r="0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Director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164" cy="64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D62" w:rsidRPr="00D22ECC" w:rsidRDefault="00193D62" w:rsidP="00BB56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0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5. </w:t>
            </w:r>
            <w:r w:rsidRPr="00A750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ด้านผู้บริหารสถานศึกษา</w:t>
            </w:r>
            <w:r w:rsidRPr="00A750E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A750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A750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Good Director</w:t>
            </w:r>
            <w:r w:rsidRPr="00A750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A750E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62" w:rsidRPr="00D22ECC" w:rsidRDefault="00193D62" w:rsidP="00193D62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62" w:rsidRPr="00D22ECC" w:rsidRDefault="00193D62" w:rsidP="00193D62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BB5606" w:rsidRPr="00D22ECC" w:rsidTr="008A5C53">
        <w:trPr>
          <w:trHeight w:val="3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606" w:rsidRPr="00D22ECC" w:rsidRDefault="00BB5606" w:rsidP="00BB5606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มีการจัดประชุมครู /บุคลากร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ในช่วงงดสอน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On site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000000"/>
            </w:tcBorders>
          </w:tcPr>
          <w:p w:rsidR="00BB5606" w:rsidRPr="00D22ECC" w:rsidRDefault="00BB5606" w:rsidP="00193D62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BB5606" w:rsidRPr="00D22ECC" w:rsidTr="008A5C53">
        <w:trPr>
          <w:trHeight w:val="3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606" w:rsidRPr="00D22ECC" w:rsidRDefault="00BB5606" w:rsidP="00BB5606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B560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BB5606">
              <w:rPr>
                <w:rFonts w:ascii="TH SarabunIT๙" w:eastAsia="Times New Roman" w:hAnsi="TH SarabunIT๙" w:cs="TH SarabunIT๙"/>
                <w:sz w:val="28"/>
                <w:cs/>
              </w:rPr>
              <w:t>๕.๒ มี</w:t>
            </w:r>
            <w:r w:rsidRPr="00BB5606">
              <w:rPr>
                <w:rFonts w:ascii="TH SarabunIT๙" w:eastAsia="Times New Roman" w:hAnsi="TH SarabunIT๙" w:cs="TH SarabunIT๙" w:hint="cs"/>
                <w:sz w:val="28"/>
                <w:cs/>
              </w:rPr>
              <w:t>คำสั่งการจัดชั้นเรียนและมอบหมายงานให้ครูรับผิดชอบที่ชัดเจน</w:t>
            </w:r>
          </w:p>
        </w:tc>
        <w:tc>
          <w:tcPr>
            <w:tcW w:w="4678" w:type="dxa"/>
            <w:gridSpan w:val="5"/>
            <w:vMerge/>
          </w:tcPr>
          <w:p w:rsidR="00BB5606" w:rsidRPr="00D22ECC" w:rsidRDefault="00BB5606" w:rsidP="00193D62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BB5606" w:rsidRPr="00D22ECC" w:rsidTr="008A5C53">
        <w:trPr>
          <w:trHeight w:val="3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606" w:rsidRPr="00D22ECC" w:rsidRDefault="00BB5606" w:rsidP="00BB5606">
            <w:pPr>
              <w:shd w:val="clear" w:color="auto" w:fill="FFFFFF"/>
              <w:spacing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๕.๓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มีการจัดอาหารกลางวัน ให้นักเรียนทุกคน</w:t>
            </w:r>
          </w:p>
        </w:tc>
        <w:tc>
          <w:tcPr>
            <w:tcW w:w="4678" w:type="dxa"/>
            <w:gridSpan w:val="5"/>
            <w:vMerge/>
          </w:tcPr>
          <w:p w:rsidR="00BB5606" w:rsidRPr="00D22ECC" w:rsidRDefault="00BB5606" w:rsidP="00193D62">
            <w:pPr>
              <w:shd w:val="clear" w:color="auto" w:fill="FFFFFF"/>
              <w:spacing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BB5606" w:rsidRPr="00D22ECC" w:rsidTr="008A5C53">
        <w:trPr>
          <w:trHeight w:val="3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606" w:rsidRPr="00D22ECC" w:rsidRDefault="00BB5606" w:rsidP="00BB5606">
            <w:pPr>
              <w:shd w:val="clear" w:color="auto" w:fill="FFFFFF"/>
              <w:spacing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๕.๔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การจัดอาหารเสริม(นม) ให้นักเรียนทุกคน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000000"/>
            </w:tcBorders>
          </w:tcPr>
          <w:p w:rsidR="00BB5606" w:rsidRPr="00D22ECC" w:rsidRDefault="00BB5606" w:rsidP="00BB56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7A9E" w:rsidRDefault="000A7A9E" w:rsidP="000A7A9E">
      <w:pPr>
        <w:spacing w:line="240" w:lineRule="auto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</w:p>
    <w:p w:rsidR="00BB5606" w:rsidRDefault="00BB5606" w:rsidP="000A7A9E">
      <w:pPr>
        <w:spacing w:line="240" w:lineRule="auto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</w:p>
    <w:p w:rsidR="00BB5606" w:rsidRDefault="00BB5606" w:rsidP="000A7A9E">
      <w:pPr>
        <w:spacing w:line="240" w:lineRule="auto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851"/>
        <w:gridCol w:w="709"/>
        <w:gridCol w:w="708"/>
        <w:gridCol w:w="1249"/>
      </w:tblGrid>
      <w:tr w:rsidR="00BB5606" w:rsidTr="00E41914">
        <w:tc>
          <w:tcPr>
            <w:tcW w:w="5098" w:type="dxa"/>
            <w:vMerge w:val="restart"/>
          </w:tcPr>
          <w:p w:rsidR="00BB5606" w:rsidRDefault="00BB5606" w:rsidP="00BB5606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4651" w:type="dxa"/>
            <w:gridSpan w:val="5"/>
          </w:tcPr>
          <w:p w:rsidR="00BB5606" w:rsidRDefault="00BB5606" w:rsidP="00BB5606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คุณภาพการดำเนินการ</w:t>
            </w:r>
          </w:p>
        </w:tc>
      </w:tr>
      <w:tr w:rsidR="00BB5606" w:rsidTr="00BB5606">
        <w:tc>
          <w:tcPr>
            <w:tcW w:w="5098" w:type="dxa"/>
            <w:vMerge/>
          </w:tcPr>
          <w:p w:rsidR="00BB5606" w:rsidRDefault="00BB5606" w:rsidP="000A7A9E">
            <w:pPr>
              <w:ind w:right="-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B5606" w:rsidRDefault="00BB5606" w:rsidP="00BB5606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1" w:type="dxa"/>
          </w:tcPr>
          <w:p w:rsidR="00BB5606" w:rsidRDefault="00BB5606" w:rsidP="00BB5606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9" w:type="dxa"/>
          </w:tcPr>
          <w:p w:rsidR="00BB5606" w:rsidRDefault="00BB5606" w:rsidP="00BB5606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08" w:type="dxa"/>
          </w:tcPr>
          <w:p w:rsidR="00BB5606" w:rsidRDefault="00BB5606" w:rsidP="00BB5606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49" w:type="dxa"/>
          </w:tcPr>
          <w:p w:rsidR="00BB5606" w:rsidRDefault="00BB5606" w:rsidP="00BB5606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BB5606" w:rsidTr="00BB5606">
        <w:tc>
          <w:tcPr>
            <w:tcW w:w="5098" w:type="dxa"/>
          </w:tcPr>
          <w:p w:rsidR="004E7A4E" w:rsidRDefault="0085008B" w:rsidP="000A7A9E">
            <w:pPr>
              <w:ind w:right="-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FEF9AED" wp14:editId="461736C3">
                  <wp:extent cx="1343025" cy="501650"/>
                  <wp:effectExtent l="0" t="0" r="952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รูปภาพ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A4E" w:rsidRDefault="00BB5606" w:rsidP="0085008B">
            <w:pPr>
              <w:ind w:right="-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0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6.ความสามารถบริหารจัดการการเรียนการสอน 4 </w:t>
            </w:r>
            <w:r w:rsidRPr="0085008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ON</w:t>
            </w:r>
            <w:r w:rsidR="0085008B" w:rsidRPr="008500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ทาง </w:t>
            </w:r>
            <w:r w:rsidR="0085008B" w:rsidRPr="0085008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Digital </w:t>
            </w:r>
            <w:r w:rsidR="0085008B" w:rsidRPr="008500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หลังจากงด</w:t>
            </w:r>
            <w:r w:rsidR="0085008B" w:rsidRPr="0085008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On site</w:t>
            </w:r>
          </w:p>
        </w:tc>
        <w:tc>
          <w:tcPr>
            <w:tcW w:w="1134" w:type="dxa"/>
          </w:tcPr>
          <w:p w:rsidR="00BB5606" w:rsidRDefault="00BB5606" w:rsidP="000A7A9E">
            <w:pPr>
              <w:ind w:right="-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7A4E" w:rsidRDefault="004E7A4E" w:rsidP="000A7A9E">
            <w:pPr>
              <w:ind w:right="-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B5606" w:rsidRDefault="00BB5606" w:rsidP="00BB5606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B5606" w:rsidRDefault="00BB5606" w:rsidP="00BB5606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B5606" w:rsidRDefault="00BB5606" w:rsidP="00BB5606">
            <w:pPr>
              <w:ind w:right="-2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9" w:type="dxa"/>
          </w:tcPr>
          <w:p w:rsidR="00BB5606" w:rsidRDefault="00BB5606" w:rsidP="000A7A9E">
            <w:pPr>
              <w:ind w:right="-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7A4E" w:rsidTr="00750FFB">
        <w:tc>
          <w:tcPr>
            <w:tcW w:w="5098" w:type="dxa"/>
          </w:tcPr>
          <w:p w:rsidR="004E7A4E" w:rsidRDefault="004E7A4E" w:rsidP="000A7A9E">
            <w:pPr>
              <w:ind w:right="-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B5606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การพัฒนาครูเกี่ยวกับการจัดการเรียนการสอน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  <w:p w:rsidR="004E7A4E" w:rsidRPr="00BB5606" w:rsidRDefault="004E7A4E" w:rsidP="000A7A9E">
            <w:pPr>
              <w:ind w:right="-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Digital</w:t>
            </w:r>
          </w:p>
        </w:tc>
        <w:tc>
          <w:tcPr>
            <w:tcW w:w="4651" w:type="dxa"/>
            <w:gridSpan w:val="5"/>
            <w:vMerge w:val="restart"/>
          </w:tcPr>
          <w:p w:rsidR="004E7A4E" w:rsidRDefault="004E7A4E" w:rsidP="000A7A9E">
            <w:pPr>
              <w:ind w:right="-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7A4E" w:rsidTr="00750FFB">
        <w:tc>
          <w:tcPr>
            <w:tcW w:w="5098" w:type="dxa"/>
          </w:tcPr>
          <w:p w:rsidR="004E7A4E" w:rsidRPr="00BB5606" w:rsidRDefault="004E7A4E" w:rsidP="000A7A9E">
            <w:pPr>
              <w:ind w:right="-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B5606">
              <w:rPr>
                <w:rFonts w:ascii="TH SarabunIT๙" w:hAnsi="TH SarabunIT๙" w:cs="TH SarabunIT๙"/>
                <w:sz w:val="32"/>
                <w:szCs w:val="32"/>
              </w:rPr>
              <w:t>6.2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การจัดการเรียนการสอนผ่านระบบ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Digital</w:t>
            </w:r>
          </w:p>
        </w:tc>
        <w:tc>
          <w:tcPr>
            <w:tcW w:w="4651" w:type="dxa"/>
            <w:gridSpan w:val="5"/>
            <w:vMerge/>
          </w:tcPr>
          <w:p w:rsidR="004E7A4E" w:rsidRDefault="004E7A4E" w:rsidP="000A7A9E">
            <w:pPr>
              <w:ind w:right="-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7A4E" w:rsidTr="00750FFB">
        <w:tc>
          <w:tcPr>
            <w:tcW w:w="5098" w:type="dxa"/>
          </w:tcPr>
          <w:p w:rsidR="004E7A4E" w:rsidRDefault="004E7A4E" w:rsidP="000A7A9E">
            <w:pPr>
              <w:ind w:right="-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E7A4E">
              <w:rPr>
                <w:rFonts w:ascii="TH SarabunIT๙" w:hAnsi="TH SarabunIT๙" w:cs="TH SarabunIT๙"/>
                <w:sz w:val="32"/>
                <w:szCs w:val="32"/>
              </w:rPr>
              <w:t xml:space="preserve">6.3 </w:t>
            </w:r>
            <w:r w:rsidRPr="004E7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การนิเทศติดตามของผู้บริหารสถานศึกษา/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</w:p>
          <w:p w:rsidR="004E7A4E" w:rsidRPr="004E7A4E" w:rsidRDefault="004E7A4E" w:rsidP="000A7A9E">
            <w:pPr>
              <w:ind w:right="-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4E7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ครูผู้รับผิด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ชอบ</w:t>
            </w:r>
          </w:p>
        </w:tc>
        <w:tc>
          <w:tcPr>
            <w:tcW w:w="4651" w:type="dxa"/>
            <w:gridSpan w:val="5"/>
            <w:vMerge/>
          </w:tcPr>
          <w:p w:rsidR="004E7A4E" w:rsidRDefault="004E7A4E" w:rsidP="000A7A9E">
            <w:pPr>
              <w:ind w:right="-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7A4E" w:rsidTr="00750FFB">
        <w:tc>
          <w:tcPr>
            <w:tcW w:w="5098" w:type="dxa"/>
          </w:tcPr>
          <w:p w:rsidR="004E7A4E" w:rsidRPr="0085008B" w:rsidRDefault="0085008B" w:rsidP="000A7A9E">
            <w:pPr>
              <w:ind w:right="-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0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โดยตรวจสอบจากเอกสารหลักฐาน  เช่น</w:t>
            </w:r>
          </w:p>
          <w:p w:rsidR="0085008B" w:rsidRDefault="0085008B" w:rsidP="000A7A9E">
            <w:pPr>
              <w:ind w:right="-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ข่าวประชาสัมพันธ์</w:t>
            </w:r>
          </w:p>
          <w:p w:rsidR="0085008B" w:rsidRDefault="0085008B" w:rsidP="000A7A9E">
            <w:pPr>
              <w:ind w:right="-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Clip Video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การสอนต่างๆ</w:t>
            </w:r>
          </w:p>
          <w:p w:rsidR="0085008B" w:rsidRDefault="0085008B" w:rsidP="000A7A9E">
            <w:pPr>
              <w:ind w:right="-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Application Line</w:t>
            </w:r>
          </w:p>
          <w:p w:rsidR="0085008B" w:rsidRDefault="0085008B" w:rsidP="000A7A9E">
            <w:pPr>
              <w:ind w:right="-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โปรแกรมนำเสนอ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Microsoft sway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หรืออื่นๆ</w:t>
            </w:r>
          </w:p>
          <w:p w:rsidR="0085008B" w:rsidRDefault="0085008B" w:rsidP="000A7A9E">
            <w:pPr>
              <w:ind w:right="-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ตามบริบทของสถานศึกษา</w:t>
            </w:r>
          </w:p>
          <w:p w:rsidR="0085008B" w:rsidRPr="0085008B" w:rsidRDefault="0085008B" w:rsidP="0085008B">
            <w:pPr>
              <w:ind w:right="-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</w:t>
            </w:r>
            <w:r w:rsidRPr="008500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หรืออื่นๆ ตามบริบทของสถานศึกษา</w:t>
            </w:r>
          </w:p>
          <w:p w:rsidR="0085008B" w:rsidRPr="004E7A4E" w:rsidRDefault="0085008B" w:rsidP="000A7A9E">
            <w:pPr>
              <w:ind w:right="-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1" w:type="dxa"/>
            <w:gridSpan w:val="5"/>
            <w:vMerge/>
          </w:tcPr>
          <w:p w:rsidR="004E7A4E" w:rsidRDefault="004E7A4E" w:rsidP="000A7A9E">
            <w:pPr>
              <w:ind w:right="-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B5606" w:rsidRDefault="00BB5606" w:rsidP="000A7A9E">
      <w:pPr>
        <w:spacing w:line="240" w:lineRule="auto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</w:p>
    <w:p w:rsidR="000A7A9E" w:rsidRDefault="000A7A9E" w:rsidP="000A7A9E">
      <w:pPr>
        <w:spacing w:line="240" w:lineRule="auto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</w:p>
    <w:p w:rsidR="000A7A9E" w:rsidRDefault="000A7A9E" w:rsidP="000A7A9E">
      <w:pPr>
        <w:spacing w:line="240" w:lineRule="auto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</w:p>
    <w:p w:rsidR="00254368" w:rsidRPr="00254368" w:rsidRDefault="00226CB5" w:rsidP="0025436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F228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</w:t>
      </w:r>
      <w:r w:rsidR="000A7A9E" w:rsidRPr="009C4A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254368"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ลงชื่อ..................</w:t>
      </w:r>
      <w:r w:rsidR="00254368"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</w:t>
      </w:r>
      <w:r w:rsidR="00254368"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</w:t>
      </w:r>
      <w:r w:rsidR="00254368"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</w:t>
      </w:r>
      <w:r w:rsidR="00254368"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ผู้รวบรวม</w:t>
      </w:r>
      <w:r w:rsidR="00F228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ข้อมูล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254368" w:rsidRPr="00254368" w:rsidRDefault="00254368" w:rsidP="00254368">
      <w:pPr>
        <w:spacing w:line="240" w:lineRule="auto"/>
        <w:ind w:right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(.....................................................)</w:t>
      </w:r>
    </w:p>
    <w:p w:rsidR="00254368" w:rsidRPr="00254368" w:rsidRDefault="00254368" w:rsidP="00254368">
      <w:pPr>
        <w:spacing w:line="240" w:lineRule="auto"/>
        <w:ind w:right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 ........................</w:t>
      </w:r>
      <w:r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...........</w:t>
      </w: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</w:t>
      </w:r>
      <w:r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</w:t>
      </w: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</w:t>
      </w:r>
    </w:p>
    <w:p w:rsidR="00254368" w:rsidRPr="00254368" w:rsidRDefault="00254368" w:rsidP="00254368">
      <w:pPr>
        <w:spacing w:line="240" w:lineRule="auto"/>
        <w:ind w:right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 ...............................</w:t>
      </w:r>
      <w:r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</w:t>
      </w: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</w:t>
      </w:r>
    </w:p>
    <w:p w:rsidR="00254368" w:rsidRPr="00254368" w:rsidRDefault="00254368" w:rsidP="00254368">
      <w:pPr>
        <w:spacing w:line="240" w:lineRule="auto"/>
        <w:ind w:right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4368" w:rsidRPr="00254368" w:rsidRDefault="00254368" w:rsidP="00254368">
      <w:pPr>
        <w:spacing w:line="240" w:lineRule="auto"/>
        <w:ind w:right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4368" w:rsidRPr="00254368" w:rsidRDefault="00226CB5" w:rsidP="00226CB5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F228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</w:t>
      </w:r>
      <w:r w:rsidR="00254368"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ลงชื่อ..................</w:t>
      </w:r>
      <w:r w:rsidR="00254368"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</w:t>
      </w:r>
      <w:r w:rsidR="00254368"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</w:t>
      </w:r>
      <w:r w:rsidR="00254368"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..........</w:t>
      </w:r>
      <w:r w:rsidR="00254368"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ผู้รวบรวม</w:t>
      </w:r>
      <w:r w:rsidR="00F228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ข้อมูล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254368" w:rsidRPr="00254368" w:rsidRDefault="00254368" w:rsidP="00254368">
      <w:pPr>
        <w:spacing w:line="240" w:lineRule="auto"/>
        <w:ind w:right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(.....................................................)</w:t>
      </w:r>
    </w:p>
    <w:p w:rsidR="00254368" w:rsidRPr="00254368" w:rsidRDefault="00254368" w:rsidP="00254368">
      <w:pPr>
        <w:spacing w:line="240" w:lineRule="auto"/>
        <w:ind w:right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 ........................</w:t>
      </w:r>
      <w:r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...........</w:t>
      </w: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</w:t>
      </w:r>
      <w:r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</w:t>
      </w: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</w:t>
      </w:r>
    </w:p>
    <w:p w:rsidR="00254368" w:rsidRPr="00254368" w:rsidRDefault="00254368" w:rsidP="00254368">
      <w:pPr>
        <w:spacing w:line="240" w:lineRule="auto"/>
        <w:ind w:right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 ...............................</w:t>
      </w:r>
      <w:r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</w:t>
      </w: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</w:t>
      </w:r>
    </w:p>
    <w:p w:rsidR="00254368" w:rsidRPr="00254368" w:rsidRDefault="00254368" w:rsidP="00254368">
      <w:pPr>
        <w:spacing w:line="240" w:lineRule="auto"/>
        <w:ind w:right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7A9E" w:rsidRDefault="000A7A9E" w:rsidP="000A7A9E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106C87" w:rsidRPr="00254368" w:rsidRDefault="000A7A9E" w:rsidP="00CF32C6">
      <w:pPr>
        <w:spacing w:before="2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22E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106C8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106C87"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ลงชื่อ..................</w:t>
      </w:r>
      <w:r w:rsidR="00106C87"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</w:t>
      </w:r>
      <w:r w:rsidR="00106C87"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</w:t>
      </w:r>
      <w:r w:rsidR="00106C87"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..........</w:t>
      </w:r>
      <w:r w:rsidR="00106C87"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</w:t>
      </w:r>
      <w:r w:rsidR="00106C8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ผู้รวบรวมข้อมูลผลการปฏิบัติงาน</w:t>
      </w:r>
    </w:p>
    <w:p w:rsidR="00106C87" w:rsidRPr="00254368" w:rsidRDefault="00106C87" w:rsidP="00106C87">
      <w:pPr>
        <w:spacing w:line="240" w:lineRule="auto"/>
        <w:ind w:right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(.....................................................)</w:t>
      </w:r>
    </w:p>
    <w:p w:rsidR="00106C87" w:rsidRPr="00254368" w:rsidRDefault="00106C87" w:rsidP="00106C87">
      <w:pPr>
        <w:spacing w:line="240" w:lineRule="auto"/>
        <w:ind w:right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 ........................</w:t>
      </w:r>
      <w:r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...........</w:t>
      </w: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</w:t>
      </w:r>
      <w:r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</w:t>
      </w:r>
    </w:p>
    <w:p w:rsidR="000A7A9E" w:rsidRPr="00D22ECC" w:rsidRDefault="00106C87" w:rsidP="00106C87">
      <w:pPr>
        <w:spacing w:line="240" w:lineRule="auto"/>
        <w:ind w:left="288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</w:t>
      </w: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 ...............................</w:t>
      </w:r>
      <w:r w:rsidRPr="002543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</w:t>
      </w:r>
      <w:r w:rsidRPr="002543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</w:t>
      </w:r>
    </w:p>
    <w:sectPr w:rsidR="000A7A9E" w:rsidRPr="00D22ECC" w:rsidSect="006B3D15">
      <w:pgSz w:w="11906" w:h="16838"/>
      <w:pgMar w:top="993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BCB"/>
    <w:multiLevelType w:val="hybridMultilevel"/>
    <w:tmpl w:val="5DEED668"/>
    <w:lvl w:ilvl="0" w:tplc="3D1A6300">
      <w:start w:val="6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43E7856"/>
    <w:multiLevelType w:val="multilevel"/>
    <w:tmpl w:val="9910A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142203C2"/>
    <w:multiLevelType w:val="multilevel"/>
    <w:tmpl w:val="3E082AF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HAnsi" w:hint="default"/>
      </w:rPr>
    </w:lvl>
  </w:abstractNum>
  <w:abstractNum w:abstractNumId="3" w15:restartNumberingAfterBreak="0">
    <w:nsid w:val="1BA820D7"/>
    <w:multiLevelType w:val="hybridMultilevel"/>
    <w:tmpl w:val="1E6A3232"/>
    <w:lvl w:ilvl="0" w:tplc="18444074">
      <w:start w:val="6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FCC68D7"/>
    <w:multiLevelType w:val="hybridMultilevel"/>
    <w:tmpl w:val="27740B54"/>
    <w:lvl w:ilvl="0" w:tplc="4A4483F8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CCF027B"/>
    <w:multiLevelType w:val="hybridMultilevel"/>
    <w:tmpl w:val="FA1805D6"/>
    <w:lvl w:ilvl="0" w:tplc="E834CC8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0BC0"/>
    <w:multiLevelType w:val="hybridMultilevel"/>
    <w:tmpl w:val="FEEAFE1A"/>
    <w:lvl w:ilvl="0" w:tplc="CE94C2CE">
      <w:start w:val="6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FF5213E"/>
    <w:multiLevelType w:val="hybridMultilevel"/>
    <w:tmpl w:val="757481C0"/>
    <w:lvl w:ilvl="0" w:tplc="24984C02">
      <w:start w:val="6"/>
      <w:numFmt w:val="bullet"/>
      <w:lvlText w:val="-"/>
      <w:lvlJc w:val="left"/>
      <w:pPr>
        <w:ind w:left="7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45F3C8E"/>
    <w:multiLevelType w:val="multilevel"/>
    <w:tmpl w:val="87F651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E"/>
    <w:rsid w:val="000221EA"/>
    <w:rsid w:val="00040490"/>
    <w:rsid w:val="000421DE"/>
    <w:rsid w:val="00072F3B"/>
    <w:rsid w:val="00074898"/>
    <w:rsid w:val="0008559A"/>
    <w:rsid w:val="000951FA"/>
    <w:rsid w:val="000A7A9E"/>
    <w:rsid w:val="000B5205"/>
    <w:rsid w:val="000B7A61"/>
    <w:rsid w:val="000C563F"/>
    <w:rsid w:val="000D61BC"/>
    <w:rsid w:val="000D723A"/>
    <w:rsid w:val="000F6C25"/>
    <w:rsid w:val="00106C87"/>
    <w:rsid w:val="00162A02"/>
    <w:rsid w:val="00167ECF"/>
    <w:rsid w:val="00173B00"/>
    <w:rsid w:val="00193D62"/>
    <w:rsid w:val="001A0E79"/>
    <w:rsid w:val="001B00BE"/>
    <w:rsid w:val="001B333A"/>
    <w:rsid w:val="001D053F"/>
    <w:rsid w:val="001F1356"/>
    <w:rsid w:val="001F29E6"/>
    <w:rsid w:val="001F7C51"/>
    <w:rsid w:val="0020011A"/>
    <w:rsid w:val="00203EC3"/>
    <w:rsid w:val="0021450B"/>
    <w:rsid w:val="0022174F"/>
    <w:rsid w:val="00226CB5"/>
    <w:rsid w:val="00227E37"/>
    <w:rsid w:val="00254368"/>
    <w:rsid w:val="0026541E"/>
    <w:rsid w:val="00280380"/>
    <w:rsid w:val="00290B91"/>
    <w:rsid w:val="002A5603"/>
    <w:rsid w:val="002D2DEF"/>
    <w:rsid w:val="002D353F"/>
    <w:rsid w:val="002D7EC2"/>
    <w:rsid w:val="002E17E8"/>
    <w:rsid w:val="002F6889"/>
    <w:rsid w:val="00305394"/>
    <w:rsid w:val="0032139D"/>
    <w:rsid w:val="00340703"/>
    <w:rsid w:val="003502BD"/>
    <w:rsid w:val="00363AE6"/>
    <w:rsid w:val="003A1DD7"/>
    <w:rsid w:val="003A2E03"/>
    <w:rsid w:val="003D31BA"/>
    <w:rsid w:val="003E4089"/>
    <w:rsid w:val="003F6DA7"/>
    <w:rsid w:val="004171FF"/>
    <w:rsid w:val="00441285"/>
    <w:rsid w:val="00442624"/>
    <w:rsid w:val="004C5133"/>
    <w:rsid w:val="004E7A4E"/>
    <w:rsid w:val="004F0C8E"/>
    <w:rsid w:val="004F69B9"/>
    <w:rsid w:val="005361BE"/>
    <w:rsid w:val="00536260"/>
    <w:rsid w:val="00541F1F"/>
    <w:rsid w:val="005B7A95"/>
    <w:rsid w:val="005C0182"/>
    <w:rsid w:val="005E7817"/>
    <w:rsid w:val="00635A43"/>
    <w:rsid w:val="006641A8"/>
    <w:rsid w:val="006931B0"/>
    <w:rsid w:val="006B3D15"/>
    <w:rsid w:val="006C3AA0"/>
    <w:rsid w:val="006E5930"/>
    <w:rsid w:val="006F44D3"/>
    <w:rsid w:val="00753A67"/>
    <w:rsid w:val="00760B4E"/>
    <w:rsid w:val="00772657"/>
    <w:rsid w:val="00777D62"/>
    <w:rsid w:val="007B39B8"/>
    <w:rsid w:val="007C0E0F"/>
    <w:rsid w:val="007C379B"/>
    <w:rsid w:val="007E627B"/>
    <w:rsid w:val="0085008B"/>
    <w:rsid w:val="0086662B"/>
    <w:rsid w:val="00867A07"/>
    <w:rsid w:val="00897C38"/>
    <w:rsid w:val="00916D05"/>
    <w:rsid w:val="00943017"/>
    <w:rsid w:val="009C6D0D"/>
    <w:rsid w:val="009E160C"/>
    <w:rsid w:val="009F4055"/>
    <w:rsid w:val="00A03533"/>
    <w:rsid w:val="00A31ADD"/>
    <w:rsid w:val="00A350E8"/>
    <w:rsid w:val="00A361CF"/>
    <w:rsid w:val="00A55406"/>
    <w:rsid w:val="00A645B4"/>
    <w:rsid w:val="00A726DF"/>
    <w:rsid w:val="00A73B49"/>
    <w:rsid w:val="00AB000C"/>
    <w:rsid w:val="00AB37FD"/>
    <w:rsid w:val="00AC65D3"/>
    <w:rsid w:val="00AE4188"/>
    <w:rsid w:val="00B13343"/>
    <w:rsid w:val="00B4533C"/>
    <w:rsid w:val="00B500F7"/>
    <w:rsid w:val="00B51477"/>
    <w:rsid w:val="00B61785"/>
    <w:rsid w:val="00B86CC3"/>
    <w:rsid w:val="00B9337C"/>
    <w:rsid w:val="00BB2F46"/>
    <w:rsid w:val="00BB5606"/>
    <w:rsid w:val="00C00E05"/>
    <w:rsid w:val="00C01176"/>
    <w:rsid w:val="00C543A0"/>
    <w:rsid w:val="00CF05D7"/>
    <w:rsid w:val="00CF2AB7"/>
    <w:rsid w:val="00CF32C6"/>
    <w:rsid w:val="00D034D8"/>
    <w:rsid w:val="00D25153"/>
    <w:rsid w:val="00D25C82"/>
    <w:rsid w:val="00D26A1C"/>
    <w:rsid w:val="00D3015A"/>
    <w:rsid w:val="00D452CD"/>
    <w:rsid w:val="00D55ED8"/>
    <w:rsid w:val="00D80FE9"/>
    <w:rsid w:val="00DB05A3"/>
    <w:rsid w:val="00DC78F1"/>
    <w:rsid w:val="00E07C50"/>
    <w:rsid w:val="00E1468B"/>
    <w:rsid w:val="00E21061"/>
    <w:rsid w:val="00E27291"/>
    <w:rsid w:val="00EA3CA0"/>
    <w:rsid w:val="00EF0577"/>
    <w:rsid w:val="00F22878"/>
    <w:rsid w:val="00F31BF0"/>
    <w:rsid w:val="00F424B8"/>
    <w:rsid w:val="00F76F65"/>
    <w:rsid w:val="00F770EF"/>
    <w:rsid w:val="00FE17C8"/>
    <w:rsid w:val="00FE4D84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3E66A-7896-4564-A362-22479E2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ind w:right="9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3A"/>
    <w:pPr>
      <w:ind w:left="720"/>
      <w:contextualSpacing/>
    </w:pPr>
  </w:style>
  <w:style w:type="paragraph" w:customStyle="1" w:styleId="Default">
    <w:name w:val="Default"/>
    <w:rsid w:val="001B00BE"/>
    <w:pPr>
      <w:autoSpaceDE w:val="0"/>
      <w:autoSpaceDN w:val="0"/>
      <w:adjustRightInd w:val="0"/>
      <w:spacing w:line="240" w:lineRule="auto"/>
      <w:ind w:right="0"/>
    </w:pPr>
    <w:rPr>
      <w:rFonts w:ascii="Angsana New" w:eastAsia="Calibri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59"/>
    <w:rsid w:val="001B00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68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146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2021-09-02T09:40:00Z</cp:lastPrinted>
  <dcterms:created xsi:type="dcterms:W3CDTF">2021-09-02T10:16:00Z</dcterms:created>
  <dcterms:modified xsi:type="dcterms:W3CDTF">2021-09-02T10:16:00Z</dcterms:modified>
</cp:coreProperties>
</file>