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E8" w:rsidRPr="009646F4" w:rsidRDefault="00C22AE8" w:rsidP="00C22A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46F4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</w:t>
      </w:r>
      <w:r w:rsidR="002058A0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สรุปสาระสำคัญ</w:t>
      </w:r>
      <w:r w:rsidR="002058A0">
        <w:rPr>
          <w:rFonts w:ascii="TH SarabunPSK" w:hAnsi="TH SarabunPSK" w:cs="TH SarabunPSK"/>
          <w:b/>
          <w:bCs/>
          <w:sz w:val="36"/>
          <w:szCs w:val="36"/>
          <w:cs/>
        </w:rPr>
        <w:t>การรับชม</w:t>
      </w:r>
      <w:r w:rsidRPr="009646F4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การประชุมทางไกล (</w:t>
      </w:r>
      <w:r w:rsidR="00D45348" w:rsidRPr="009646F4">
        <w:rPr>
          <w:rFonts w:ascii="TH SarabunPSK" w:hAnsi="TH SarabunPSK" w:cs="TH SarabunPSK"/>
          <w:b/>
          <w:bCs/>
          <w:sz w:val="36"/>
          <w:szCs w:val="36"/>
        </w:rPr>
        <w:t>Video</w:t>
      </w:r>
      <w:r w:rsidRPr="009646F4">
        <w:rPr>
          <w:rFonts w:ascii="TH SarabunPSK" w:hAnsi="TH SarabunPSK" w:cs="TH SarabunPSK"/>
          <w:b/>
          <w:bCs/>
          <w:sz w:val="36"/>
          <w:szCs w:val="36"/>
        </w:rPr>
        <w:t xml:space="preserve"> Conference)</w:t>
      </w:r>
    </w:p>
    <w:p w:rsidR="00C22AE8" w:rsidRPr="00C22AE8" w:rsidRDefault="00C22AE8" w:rsidP="00C22A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2AE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ยกระดับคุณภาพผล</w:t>
      </w:r>
      <w:r w:rsidR="009646F4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</w:t>
      </w:r>
      <w:r w:rsidRPr="00C22AE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การประเมินคุณภาพผู้เรียน</w:t>
      </w:r>
      <w:r w:rsidR="009646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9646F4">
        <w:rPr>
          <w:rFonts w:ascii="TH SarabunPSK" w:hAnsi="TH SarabunPSK" w:cs="TH SarabunPSK"/>
          <w:b/>
          <w:bCs/>
          <w:sz w:val="32"/>
          <w:szCs w:val="32"/>
        </w:rPr>
        <w:t>NT</w:t>
      </w:r>
      <w:r w:rsidR="009646F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22A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๓ </w:t>
      </w:r>
      <w:r w:rsidR="009646F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646F4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๒๕๖๓ สำนักงานเขตพื้นที่การศึกษาประถมศึกษาอุดรธานี เขต ๔</w:t>
      </w:r>
    </w:p>
    <w:p w:rsidR="00C22AE8" w:rsidRDefault="009646F4" w:rsidP="00C22A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๓ มีนาคม ๒๕๖๔</w:t>
      </w:r>
    </w:p>
    <w:p w:rsidR="009646F4" w:rsidRDefault="009646F4" w:rsidP="00C22A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46F4" w:rsidRPr="00C22AE8" w:rsidRDefault="009646F4" w:rsidP="009646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2AE8" w:rsidRDefault="00C22AE8" w:rsidP="00C22A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สาระสำคัญ.............................................................................................................................................</w:t>
      </w:r>
    </w:p>
    <w:p w:rsidR="00C22AE8" w:rsidRDefault="00C22AE8" w:rsidP="00C22A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C22AE8" w:rsidRDefault="00C22AE8" w:rsidP="00C22A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0"/>
    <w:p w:rsidR="00C22AE8" w:rsidRDefault="00C22AE8" w:rsidP="00C22A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2AE8" w:rsidRDefault="00C22AE8" w:rsidP="00C22A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2AE8" w:rsidRDefault="00C22AE8" w:rsidP="00C22A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2AE8" w:rsidRDefault="00C22AE8" w:rsidP="00C22A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2AE8" w:rsidRDefault="00C22AE8" w:rsidP="00C22A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P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P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P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P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P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P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P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P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P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P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646F4" w:rsidRPr="00F466B2" w:rsidRDefault="009646F4" w:rsidP="009646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646F4" w:rsidRPr="00F466B2" w:rsidRDefault="009646F4" w:rsidP="009646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646F4" w:rsidRPr="00F466B2" w:rsidRDefault="009646F4" w:rsidP="009646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646F4" w:rsidRPr="00F466B2" w:rsidRDefault="009646F4" w:rsidP="009646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6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6B2" w:rsidRPr="00F466B2" w:rsidRDefault="00F466B2" w:rsidP="00F466B2">
      <w:pPr>
        <w:spacing w:after="0" w:line="240" w:lineRule="auto"/>
        <w:rPr>
          <w:rFonts w:ascii="TH SarabunPSK" w:hAnsi="TH SarabunPSK" w:cs="TH SarabunPSK"/>
        </w:rPr>
      </w:pPr>
    </w:p>
    <w:p w:rsidR="00F466B2" w:rsidRDefault="00584C40" w:rsidP="00584C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466B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466B2">
        <w:rPr>
          <w:rFonts w:ascii="TH SarabunPSK" w:hAnsi="TH SarabunPSK" w:cs="TH SarabunPSK"/>
          <w:sz w:val="32"/>
          <w:szCs w:val="32"/>
          <w:cs/>
        </w:rPr>
        <w:tab/>
      </w:r>
      <w:r w:rsidR="00F466B2">
        <w:rPr>
          <w:rFonts w:ascii="TH SarabunPSK" w:hAnsi="TH SarabunPSK" w:cs="TH SarabunPSK"/>
          <w:sz w:val="32"/>
          <w:szCs w:val="32"/>
          <w:cs/>
        </w:rPr>
        <w:tab/>
      </w:r>
      <w:r w:rsidR="00F466B2">
        <w:rPr>
          <w:rFonts w:ascii="TH SarabunPSK" w:hAnsi="TH SarabunPSK" w:cs="TH SarabunPSK"/>
          <w:sz w:val="32"/>
          <w:szCs w:val="32"/>
          <w:cs/>
        </w:rPr>
        <w:tab/>
      </w:r>
      <w:r w:rsidR="00F466B2">
        <w:rPr>
          <w:rFonts w:ascii="TH SarabunPSK" w:hAnsi="TH SarabunPSK" w:cs="TH SarabunPSK"/>
          <w:sz w:val="32"/>
          <w:szCs w:val="32"/>
          <w:cs/>
        </w:rPr>
        <w:tab/>
      </w:r>
      <w:r w:rsidR="009646F4">
        <w:rPr>
          <w:rFonts w:ascii="TH SarabunPSK" w:hAnsi="TH SarabunPSK" w:cs="TH SarabunPSK"/>
          <w:sz w:val="32"/>
          <w:szCs w:val="32"/>
          <w:cs/>
        </w:rPr>
        <w:tab/>
      </w:r>
      <w:r w:rsidR="009646F4">
        <w:rPr>
          <w:rFonts w:ascii="TH SarabunPSK" w:hAnsi="TH SarabunPSK" w:cs="TH SarabunPSK"/>
          <w:sz w:val="32"/>
          <w:szCs w:val="32"/>
          <w:cs/>
        </w:rPr>
        <w:tab/>
      </w:r>
      <w:r w:rsidR="00F466B2" w:rsidRPr="00F466B2">
        <w:rPr>
          <w:rFonts w:ascii="TH SarabunPSK" w:hAnsi="TH SarabunPSK" w:cs="TH SarabunPSK"/>
          <w:sz w:val="32"/>
          <w:szCs w:val="32"/>
          <w:cs/>
        </w:rPr>
        <w:t>ผ</w:t>
      </w:r>
      <w:r w:rsidR="00F466B2">
        <w:rPr>
          <w:rFonts w:ascii="TH SarabunPSK" w:hAnsi="TH SarabunPSK" w:cs="TH SarabunPSK" w:hint="cs"/>
          <w:sz w:val="32"/>
          <w:szCs w:val="32"/>
          <w:cs/>
        </w:rPr>
        <w:t>ู้บันทึก</w:t>
      </w:r>
      <w:r w:rsidR="00F466B2" w:rsidRPr="00F466B2">
        <w:rPr>
          <w:rFonts w:ascii="TH SarabunPSK" w:hAnsi="TH SarabunPSK" w:cs="TH SarabunPSK"/>
          <w:sz w:val="32"/>
          <w:szCs w:val="32"/>
          <w:cs/>
        </w:rPr>
        <w:t>การรับฟังการประชุม</w:t>
      </w:r>
      <w:r w:rsidR="00586876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F466B2" w:rsidRDefault="00F466B2" w:rsidP="00F46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4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(.....................................................................)</w:t>
      </w:r>
    </w:p>
    <w:p w:rsidR="00F466B2" w:rsidRPr="00F466B2" w:rsidRDefault="009646F4" w:rsidP="009646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ตำแหน่ง./โรงเรียน................................................................</w:t>
      </w:r>
    </w:p>
    <w:sectPr w:rsidR="00F466B2" w:rsidRPr="00F466B2" w:rsidSect="009646F4">
      <w:pgSz w:w="11906" w:h="16838"/>
      <w:pgMar w:top="135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E8"/>
    <w:rsid w:val="002058A0"/>
    <w:rsid w:val="002E5ED3"/>
    <w:rsid w:val="00584C40"/>
    <w:rsid w:val="00586876"/>
    <w:rsid w:val="008A37CA"/>
    <w:rsid w:val="009646F4"/>
    <w:rsid w:val="00C22AE8"/>
    <w:rsid w:val="00D45348"/>
    <w:rsid w:val="00DD4F17"/>
    <w:rsid w:val="00F466B2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AC82D-3520-4E63-AE66-80DBAD3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23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723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2</cp:revision>
  <cp:lastPrinted>2021-03-01T03:05:00Z</cp:lastPrinted>
  <dcterms:created xsi:type="dcterms:W3CDTF">2021-03-01T03:56:00Z</dcterms:created>
  <dcterms:modified xsi:type="dcterms:W3CDTF">2021-03-01T03:56:00Z</dcterms:modified>
</cp:coreProperties>
</file>