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E8" w:rsidRPr="009646F4" w:rsidRDefault="00071B69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บัญชีลงเวลา</w:t>
      </w:r>
      <w:r w:rsidR="00666AA3">
        <w:rPr>
          <w:rFonts w:ascii="TH SarabunPSK" w:hAnsi="TH SarabunPSK" w:cs="TH SarabunPSK"/>
          <w:b/>
          <w:bCs/>
          <w:sz w:val="36"/>
          <w:szCs w:val="36"/>
          <w:cs/>
        </w:rPr>
        <w:t>การรับชม</w:t>
      </w:r>
      <w:r w:rsidR="00C22AE8" w:rsidRPr="009646F4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การประชุมทางไกล (</w:t>
      </w:r>
      <w:r w:rsidR="00D45348" w:rsidRPr="009646F4">
        <w:rPr>
          <w:rFonts w:ascii="TH SarabunPSK" w:hAnsi="TH SarabunPSK" w:cs="TH SarabunPSK"/>
          <w:b/>
          <w:bCs/>
          <w:sz w:val="36"/>
          <w:szCs w:val="36"/>
        </w:rPr>
        <w:t>Video</w:t>
      </w:r>
      <w:r w:rsidR="00C22AE8" w:rsidRPr="009646F4">
        <w:rPr>
          <w:rFonts w:ascii="TH SarabunPSK" w:hAnsi="TH SarabunPSK" w:cs="TH SarabunPSK"/>
          <w:b/>
          <w:bCs/>
          <w:sz w:val="36"/>
          <w:szCs w:val="36"/>
        </w:rPr>
        <w:t xml:space="preserve"> Conference)</w:t>
      </w:r>
    </w:p>
    <w:p w:rsidR="00C22AE8" w:rsidRPr="00C22AE8" w:rsidRDefault="00C22AE8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AE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</w:t>
      </w:r>
      <w:r w:rsidR="00AD7BD1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</w:t>
      </w:r>
      <w:r w:rsidRPr="00C22AE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การประเมินคุณภาพผู้เรียน</w:t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646F4">
        <w:rPr>
          <w:rFonts w:ascii="TH SarabunPSK" w:hAnsi="TH SarabunPSK" w:cs="TH SarabunPSK"/>
          <w:b/>
          <w:bCs/>
          <w:sz w:val="32"/>
          <w:szCs w:val="32"/>
        </w:rPr>
        <w:t>NT</w:t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22A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๓ </w:t>
      </w:r>
      <w:r w:rsidR="00AD7BD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๒๕๖๓</w:t>
      </w:r>
      <w:r w:rsidR="009646F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</w:t>
      </w:r>
      <w:bookmarkStart w:id="0" w:name="_GoBack"/>
      <w:bookmarkEnd w:id="0"/>
      <w:r w:rsidR="009646F4">
        <w:rPr>
          <w:rFonts w:ascii="TH SarabunPSK" w:hAnsi="TH SarabunPSK" w:cs="TH SarabunPSK" w:hint="cs"/>
          <w:b/>
          <w:bCs/>
          <w:sz w:val="32"/>
          <w:szCs w:val="32"/>
          <w:cs/>
        </w:rPr>
        <w:t>นเขตพื้นที่การศึกษาประถมศึกษาอุดรธานี เขต ๔</w:t>
      </w:r>
    </w:p>
    <w:p w:rsidR="00C22AE8" w:rsidRDefault="009646F4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๓ มีนาคม ๒๕๖๔</w:t>
      </w:r>
    </w:p>
    <w:p w:rsidR="009646F4" w:rsidRDefault="009646F4" w:rsidP="00C22A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60" w:type="dxa"/>
        <w:tblInd w:w="-545" w:type="dxa"/>
        <w:tblLook w:val="04A0" w:firstRow="1" w:lastRow="0" w:firstColumn="1" w:lastColumn="0" w:noHBand="0" w:noVBand="1"/>
      </w:tblPr>
      <w:tblGrid>
        <w:gridCol w:w="810"/>
        <w:gridCol w:w="3060"/>
        <w:gridCol w:w="1260"/>
        <w:gridCol w:w="1620"/>
        <w:gridCol w:w="1274"/>
        <w:gridCol w:w="1156"/>
        <w:gridCol w:w="1080"/>
      </w:tblGrid>
      <w:tr w:rsidR="00E31122" w:rsidTr="00E31122">
        <w:tc>
          <w:tcPr>
            <w:tcW w:w="810" w:type="dxa"/>
          </w:tcPr>
          <w:p w:rsidR="00E31122" w:rsidRDefault="00E31122" w:rsidP="00E311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</w:tcPr>
          <w:p w:rsidR="00E31122" w:rsidRDefault="00E31122" w:rsidP="00E311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1260" w:type="dxa"/>
          </w:tcPr>
          <w:p w:rsidR="00E31122" w:rsidRDefault="00E31122" w:rsidP="00E311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20" w:type="dxa"/>
          </w:tcPr>
          <w:p w:rsidR="00E31122" w:rsidRDefault="00E31122" w:rsidP="00E311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4" w:type="dxa"/>
          </w:tcPr>
          <w:p w:rsidR="00E31122" w:rsidRDefault="00E31122" w:rsidP="00E311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56" w:type="dxa"/>
          </w:tcPr>
          <w:p w:rsidR="00E31122" w:rsidRDefault="00E31122" w:rsidP="00E311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080" w:type="dxa"/>
          </w:tcPr>
          <w:p w:rsidR="00E31122" w:rsidRDefault="00E31122" w:rsidP="00E3112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1122" w:rsidTr="00E31122">
        <w:tc>
          <w:tcPr>
            <w:tcW w:w="81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31122" w:rsidRDefault="00E31122" w:rsidP="009646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9646F4" w:rsidRPr="00C22AE8" w:rsidRDefault="009646F4" w:rsidP="009646F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66B2" w:rsidRDefault="00F466B2" w:rsidP="00F466B2">
      <w:pPr>
        <w:spacing w:after="0" w:line="240" w:lineRule="auto"/>
      </w:pPr>
    </w:p>
    <w:p w:rsidR="00E31122" w:rsidRDefault="00E31122" w:rsidP="00F466B2">
      <w:pPr>
        <w:spacing w:after="0" w:line="240" w:lineRule="auto"/>
      </w:pPr>
    </w:p>
    <w:p w:rsidR="00F466B2" w:rsidRDefault="00F466B2" w:rsidP="00E311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46F4">
        <w:rPr>
          <w:rFonts w:ascii="TH SarabunPSK" w:hAnsi="TH SarabunPSK" w:cs="TH SarabunPSK"/>
          <w:sz w:val="32"/>
          <w:szCs w:val="32"/>
          <w:cs/>
        </w:rPr>
        <w:tab/>
      </w:r>
      <w:r w:rsidR="009646F4">
        <w:rPr>
          <w:rFonts w:ascii="TH SarabunPSK" w:hAnsi="TH SarabunPSK" w:cs="TH SarabunPSK"/>
          <w:sz w:val="32"/>
          <w:szCs w:val="32"/>
          <w:cs/>
        </w:rPr>
        <w:tab/>
      </w:r>
      <w:r w:rsidR="00E31122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F466B2" w:rsidRDefault="00F466B2" w:rsidP="00E311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F466B2" w:rsidRPr="00F466B2" w:rsidRDefault="00E31122" w:rsidP="00E311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9646F4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</w:t>
      </w:r>
    </w:p>
    <w:sectPr w:rsidR="00F466B2" w:rsidRPr="00F466B2" w:rsidSect="009646F4">
      <w:pgSz w:w="11906" w:h="16838"/>
      <w:pgMar w:top="13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E8"/>
    <w:rsid w:val="00071B69"/>
    <w:rsid w:val="00584C40"/>
    <w:rsid w:val="00586876"/>
    <w:rsid w:val="00666AA3"/>
    <w:rsid w:val="008A37CA"/>
    <w:rsid w:val="009646F4"/>
    <w:rsid w:val="00A70CD4"/>
    <w:rsid w:val="00A95EE2"/>
    <w:rsid w:val="00AD7BD1"/>
    <w:rsid w:val="00C22AE8"/>
    <w:rsid w:val="00D45348"/>
    <w:rsid w:val="00DD4F17"/>
    <w:rsid w:val="00E31122"/>
    <w:rsid w:val="00E76E67"/>
    <w:rsid w:val="00F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AC82D-3520-4E63-AE66-80DBAD3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10</cp:revision>
  <dcterms:created xsi:type="dcterms:W3CDTF">2021-03-01T02:20:00Z</dcterms:created>
  <dcterms:modified xsi:type="dcterms:W3CDTF">2021-03-01T02:55:00Z</dcterms:modified>
</cp:coreProperties>
</file>