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8F" w:rsidRPr="00DB0BDF" w:rsidRDefault="00BD3E8F" w:rsidP="00710B2A">
      <w:pPr>
        <w:pStyle w:val="a5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10F36" w:rsidRPr="00DB0BDF" w:rsidRDefault="00110F36" w:rsidP="00110F36">
      <w:pPr>
        <w:pStyle w:val="a5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B0BDF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บัญชีรายละเอียดสรุปสถิติวันลา  คะแนนประเมินผลการปฏิบัติงาน</w:t>
      </w:r>
    </w:p>
    <w:p w:rsidR="00110F36" w:rsidRPr="00DB0BDF" w:rsidRDefault="00110F36" w:rsidP="00110F36">
      <w:pPr>
        <w:pStyle w:val="a5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B0BDF">
        <w:rPr>
          <w:rFonts w:ascii="TH SarabunPSK" w:hAnsi="TH SarabunPSK" w:cs="TH SarabunPSK"/>
          <w:b/>
          <w:bCs/>
          <w:sz w:val="36"/>
          <w:szCs w:val="36"/>
          <w:cs/>
        </w:rPr>
        <w:t>เพื่อประกอบการพิจารณาเลื่อนค่าจ้างลูกจ้างประจำ  ครั้งที่ 2 (1 ตุลาคม 2563)</w:t>
      </w:r>
    </w:p>
    <w:p w:rsidR="00BD3E8F" w:rsidRPr="00DB0BDF" w:rsidRDefault="00110F36" w:rsidP="00110F36">
      <w:pPr>
        <w:pStyle w:val="a5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B0BDF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สำนักงานเขตพื้นที่การศึกษาประถมศึกษาอุดรธานี เขต 4</w:t>
      </w:r>
    </w:p>
    <w:tbl>
      <w:tblPr>
        <w:tblW w:w="14257" w:type="dxa"/>
        <w:tblInd w:w="20" w:type="dxa"/>
        <w:tblLook w:val="04A0" w:firstRow="1" w:lastRow="0" w:firstColumn="1" w:lastColumn="0" w:noHBand="0" w:noVBand="1"/>
      </w:tblPr>
      <w:tblGrid>
        <w:gridCol w:w="787"/>
        <w:gridCol w:w="2596"/>
        <w:gridCol w:w="2263"/>
        <w:gridCol w:w="1478"/>
        <w:gridCol w:w="763"/>
        <w:gridCol w:w="1124"/>
        <w:gridCol w:w="563"/>
        <w:gridCol w:w="552"/>
        <w:gridCol w:w="476"/>
        <w:gridCol w:w="552"/>
        <w:gridCol w:w="476"/>
        <w:gridCol w:w="552"/>
        <w:gridCol w:w="476"/>
        <w:gridCol w:w="941"/>
        <w:gridCol w:w="658"/>
      </w:tblGrid>
      <w:tr w:rsidR="00110F36" w:rsidRPr="00DB0BDF" w:rsidTr="002E2FF1">
        <w:trPr>
          <w:trHeight w:val="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ชื่อสกุล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ระดับ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มา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ในครึ่งปีที่แล้วมา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หมาย</w:t>
            </w:r>
          </w:p>
        </w:tc>
      </w:tr>
      <w:tr w:rsidR="00110F36" w:rsidRPr="00DB0BDF" w:rsidTr="002E2FF1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โรงเรียน/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สาย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ลาป่วย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ลากิจ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รวมลา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ประเมิน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เหตุ</w:t>
            </w:r>
          </w:p>
        </w:tc>
      </w:tr>
      <w:tr w:rsidR="00110F36" w:rsidRPr="00DB0BDF" w:rsidTr="002E2FF1">
        <w:trPr>
          <w:trHeight w:val="45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เลขที่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กี่ครั้ง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ครั้ง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ครั้ง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ครั้ง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10F36" w:rsidRPr="00DB0BDF" w:rsidTr="002E2FF1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b/>
                <w:bCs/>
                <w:color w:val="FFFFFF" w:themeColor="background1"/>
                <w:u w:val="single"/>
              </w:rPr>
            </w:pPr>
            <w:r w:rsidRPr="00DB0BDF">
              <w:rPr>
                <w:rFonts w:ascii="TH SarabunPSK" w:hAnsi="TH SarabunPSK" w:cs="TH SarabunPSK"/>
                <w:b/>
                <w:bCs/>
                <w:color w:val="FFFFFF" w:themeColor="background1"/>
                <w:u w:val="single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110F36" w:rsidRPr="00DB0BDF" w:rsidTr="002E2FF1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110F36" w:rsidRPr="00DB0BDF" w:rsidTr="002E2FF1">
        <w:trPr>
          <w:trHeight w:val="48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F36" w:rsidRPr="00DB0BDF" w:rsidRDefault="00110F36" w:rsidP="002E2FF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B0BDF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BD3E8F" w:rsidRPr="00DB0BDF" w:rsidRDefault="00BD3E8F" w:rsidP="00710B2A">
      <w:pPr>
        <w:pStyle w:val="a5"/>
        <w:spacing w:line="21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B37F0" w:rsidRDefault="006B37F0" w:rsidP="00710B2A">
      <w:pPr>
        <w:pStyle w:val="a5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B37F0" w:rsidRDefault="006B37F0" w:rsidP="00710B2A">
      <w:pPr>
        <w:pStyle w:val="a5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B37F0" w:rsidRDefault="006B37F0" w:rsidP="00710B2A">
      <w:pPr>
        <w:pStyle w:val="a5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B37F0" w:rsidRDefault="006B37F0" w:rsidP="00710B2A">
      <w:pPr>
        <w:pStyle w:val="a5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B37F0" w:rsidRDefault="006B37F0" w:rsidP="00710B2A">
      <w:pPr>
        <w:pStyle w:val="a5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B37F0" w:rsidRDefault="006B37F0" w:rsidP="00710B2A">
      <w:pPr>
        <w:pStyle w:val="a5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B649B0" w:rsidRDefault="00B649B0" w:rsidP="00710B2A">
      <w:pPr>
        <w:pStyle w:val="a5"/>
        <w:spacing w:line="216" w:lineRule="auto"/>
        <w:rPr>
          <w:rFonts w:ascii="Angsana New" w:hAnsi="Angsana New" w:cs="Angsana New" w:hint="cs"/>
          <w:b/>
          <w:bCs/>
          <w:sz w:val="36"/>
          <w:szCs w:val="36"/>
        </w:rPr>
      </w:pPr>
      <w:bookmarkStart w:id="0" w:name="_GoBack"/>
      <w:bookmarkEnd w:id="0"/>
    </w:p>
    <w:p w:rsidR="006B37F0" w:rsidRDefault="006B37F0" w:rsidP="00710B2A">
      <w:pPr>
        <w:pStyle w:val="a5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710B2A" w:rsidRPr="00256F64" w:rsidRDefault="00710B2A" w:rsidP="00710B2A">
      <w:pPr>
        <w:pStyle w:val="a5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256F64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แบบประเมินประสิทธิภาพและประสิทธิผลการปฏิบัติงานของลูกจ้างประจำ</w:t>
      </w:r>
    </w:p>
    <w:p w:rsidR="00710B2A" w:rsidRPr="00EE683D" w:rsidRDefault="00710B2A" w:rsidP="00710B2A">
      <w:pPr>
        <w:spacing w:line="216" w:lineRule="auto"/>
        <w:jc w:val="center"/>
        <w:rPr>
          <w:rFonts w:ascii="Angsana New" w:hAnsi="Angsana New" w:cs="Angsana New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3"/>
        <w:gridCol w:w="6014"/>
      </w:tblGrid>
      <w:tr w:rsidR="00710B2A" w:rsidRPr="00EE683D">
        <w:trPr>
          <w:trHeight w:val="1522"/>
        </w:trPr>
        <w:tc>
          <w:tcPr>
            <w:tcW w:w="8833" w:type="dxa"/>
          </w:tcPr>
          <w:p w:rsidR="00710B2A" w:rsidRPr="00EE683D" w:rsidRDefault="00710B2A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     </w:t>
            </w:r>
            <w:r w:rsidRPr="00EE683D">
              <w:rPr>
                <w:rFonts w:ascii="Angsana New" w:hAnsi="Angsana New" w:cs="Angsana New"/>
              </w:rPr>
              <w:sym w:font="Wingdings 2" w:char="F0A3"/>
            </w:r>
            <w:r w:rsidRPr="00EE683D">
              <w:rPr>
                <w:rFonts w:ascii="Angsana New" w:hAnsi="Angsana New" w:cs="Angsana New"/>
              </w:rPr>
              <w:t xml:space="preserve">  </w:t>
            </w: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 xml:space="preserve">1 ( 1 </w:t>
            </w:r>
            <w:r w:rsidRPr="00EE683D">
              <w:rPr>
                <w:rFonts w:ascii="Angsana New" w:hAnsi="Angsana New" w:cs="Angsana New"/>
                <w:cs/>
              </w:rPr>
              <w:t>ต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ค</w:t>
            </w:r>
            <w:r w:rsidRPr="00EE683D">
              <w:rPr>
                <w:rFonts w:ascii="Angsana New" w:hAnsi="Angsana New" w:cs="Angsana New"/>
              </w:rPr>
              <w:t xml:space="preserve">. </w:t>
            </w:r>
            <w:r w:rsidR="0028442D">
              <w:rPr>
                <w:rFonts w:ascii="Angsana New" w:hAnsi="Angsana New" w:cs="Angsana New"/>
              </w:rPr>
              <w:t>256</w:t>
            </w:r>
            <w:r w:rsidR="00C50C8B">
              <w:rPr>
                <w:rFonts w:ascii="Angsana New" w:hAnsi="Angsana New" w:cs="Angsana New"/>
              </w:rPr>
              <w:t>2</w:t>
            </w:r>
            <w:r w:rsidR="0028442D">
              <w:rPr>
                <w:rFonts w:ascii="Angsana New" w:hAnsi="Angsana New" w:cs="Angsana New"/>
              </w:rPr>
              <w:t xml:space="preserve"> </w:t>
            </w:r>
            <w:r w:rsidRPr="00EE683D">
              <w:rPr>
                <w:rFonts w:ascii="Angsana New" w:hAnsi="Angsana New" w:cs="Angsana New"/>
              </w:rPr>
              <w:t>-</w:t>
            </w:r>
            <w:r w:rsidR="00CE3DE1">
              <w:rPr>
                <w:rFonts w:ascii="Angsana New" w:hAnsi="Angsana New" w:cs="Angsana New"/>
              </w:rPr>
              <w:t xml:space="preserve"> </w:t>
            </w:r>
            <w:r w:rsidRPr="00EE683D">
              <w:rPr>
                <w:rFonts w:ascii="Angsana New" w:hAnsi="Angsana New" w:cs="Angsana New"/>
              </w:rPr>
              <w:t xml:space="preserve">31 </w:t>
            </w:r>
            <w:r w:rsidRPr="00EE683D">
              <w:rPr>
                <w:rFonts w:ascii="Angsana New" w:hAnsi="Angsana New" w:cs="Angsana New"/>
                <w:cs/>
              </w:rPr>
              <w:t>มี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ค</w:t>
            </w:r>
            <w:r w:rsidRPr="00EE683D">
              <w:rPr>
                <w:rFonts w:ascii="Angsana New" w:hAnsi="Angsana New" w:cs="Angsana New"/>
              </w:rPr>
              <w:t xml:space="preserve">. </w:t>
            </w:r>
            <w:r w:rsidR="0028442D">
              <w:rPr>
                <w:rFonts w:ascii="Angsana New" w:hAnsi="Angsana New" w:cs="Angsana New"/>
              </w:rPr>
              <w:t>256</w:t>
            </w:r>
            <w:r w:rsidR="00C50C8B">
              <w:rPr>
                <w:rFonts w:ascii="Angsana New" w:hAnsi="Angsana New" w:cs="Angsana New"/>
              </w:rPr>
              <w:t>3</w:t>
            </w:r>
            <w:r w:rsidR="0028442D">
              <w:rPr>
                <w:rFonts w:ascii="Angsana New" w:hAnsi="Angsana New" w:cs="Angsana New" w:hint="cs"/>
                <w:cs/>
              </w:rPr>
              <w:t>)</w:t>
            </w:r>
            <w:r w:rsidRPr="00EE683D">
              <w:rPr>
                <w:rFonts w:ascii="Angsana New" w:hAnsi="Angsana New" w:cs="Angsana New"/>
              </w:rPr>
              <w:t xml:space="preserve">   </w:t>
            </w:r>
            <w:r w:rsidRPr="00EE683D">
              <w:rPr>
                <w:rFonts w:ascii="Angsana New" w:hAnsi="Angsana New" w:cs="Angsana New"/>
              </w:rPr>
              <w:sym w:font="Wingdings 2" w:char="F0A3"/>
            </w:r>
            <w:r w:rsidRPr="00EE683D">
              <w:rPr>
                <w:rFonts w:ascii="Angsana New" w:hAnsi="Angsana New" w:cs="Angsana New"/>
              </w:rPr>
              <w:t xml:space="preserve">    </w:t>
            </w: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 xml:space="preserve">2  (1 </w:t>
            </w:r>
            <w:r w:rsidRPr="00EE683D">
              <w:rPr>
                <w:rFonts w:ascii="Angsana New" w:hAnsi="Angsana New" w:cs="Angsana New"/>
                <w:cs/>
              </w:rPr>
              <w:t>เม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ย</w:t>
            </w:r>
            <w:r w:rsidRPr="00EE683D">
              <w:rPr>
                <w:rFonts w:ascii="Angsana New" w:hAnsi="Angsana New" w:cs="Angsana New"/>
              </w:rPr>
              <w:t>.</w:t>
            </w:r>
            <w:r w:rsidR="0028442D">
              <w:rPr>
                <w:rFonts w:ascii="Angsana New" w:hAnsi="Angsana New" w:cs="Angsana New"/>
              </w:rPr>
              <w:t xml:space="preserve"> 256</w:t>
            </w:r>
            <w:r w:rsidR="00C50C8B">
              <w:rPr>
                <w:rFonts w:ascii="Angsana New" w:hAnsi="Angsana New" w:cs="Angsana New"/>
              </w:rPr>
              <w:t>3</w:t>
            </w:r>
            <w:r w:rsidR="00CE3DE1">
              <w:rPr>
                <w:rFonts w:ascii="Angsana New" w:hAnsi="Angsana New" w:cs="Angsana New"/>
              </w:rPr>
              <w:t xml:space="preserve"> </w:t>
            </w:r>
            <w:r w:rsidRPr="00EE683D">
              <w:rPr>
                <w:rFonts w:ascii="Angsana New" w:hAnsi="Angsana New" w:cs="Angsana New"/>
              </w:rPr>
              <w:t>-</w:t>
            </w:r>
            <w:r w:rsidR="00CE3DE1">
              <w:rPr>
                <w:rFonts w:ascii="Angsana New" w:hAnsi="Angsana New" w:cs="Angsana New"/>
              </w:rPr>
              <w:t xml:space="preserve"> </w:t>
            </w:r>
            <w:r w:rsidRPr="00EE683D">
              <w:rPr>
                <w:rFonts w:ascii="Angsana New" w:hAnsi="Angsana New" w:cs="Angsana New"/>
              </w:rPr>
              <w:t xml:space="preserve">30 </w:t>
            </w:r>
            <w:r w:rsidRPr="00EE683D">
              <w:rPr>
                <w:rFonts w:ascii="Angsana New" w:hAnsi="Angsana New" w:cs="Angsana New"/>
                <w:cs/>
              </w:rPr>
              <w:t>ก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ย</w:t>
            </w:r>
            <w:r w:rsidR="0028442D">
              <w:rPr>
                <w:rFonts w:ascii="Angsana New" w:hAnsi="Angsana New" w:cs="Angsana New"/>
              </w:rPr>
              <w:t>.256</w:t>
            </w:r>
            <w:r w:rsidR="00C50C8B">
              <w:rPr>
                <w:rFonts w:ascii="Angsana New" w:hAnsi="Angsana New" w:cs="Angsana New"/>
              </w:rPr>
              <w:t>3</w:t>
            </w:r>
            <w:r w:rsidRPr="00EE683D">
              <w:rPr>
                <w:rFonts w:ascii="Angsana New" w:hAnsi="Angsana New" w:cs="Angsana New"/>
              </w:rPr>
              <w:t>)</w:t>
            </w:r>
          </w:p>
          <w:p w:rsidR="00710B2A" w:rsidRPr="00EE683D" w:rsidRDefault="00710B2A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ชื่อผู้รับการประเมิน</w:t>
            </w: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</w:t>
            </w:r>
          </w:p>
          <w:p w:rsidR="00710B2A" w:rsidRPr="00EE683D" w:rsidRDefault="00710B2A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ตำแหน่ง</w:t>
            </w:r>
            <w:r w:rsidRPr="00EE683D">
              <w:rPr>
                <w:rFonts w:ascii="Angsana New" w:hAnsi="Angsana New" w:cs="Angsana New"/>
              </w:rPr>
              <w:t>……………………………………………</w:t>
            </w:r>
            <w:r w:rsidRPr="00EE683D">
              <w:rPr>
                <w:rFonts w:ascii="Angsana New" w:hAnsi="Angsana New" w:cs="Angsana New"/>
                <w:cs/>
              </w:rPr>
              <w:t>หมวด</w:t>
            </w:r>
            <w:r w:rsidRPr="00EE683D">
              <w:rPr>
                <w:rFonts w:ascii="Angsana New" w:hAnsi="Angsana New" w:cs="Angsana New"/>
              </w:rPr>
              <w:t>……………………………………….</w:t>
            </w:r>
          </w:p>
          <w:p w:rsidR="00710B2A" w:rsidRPr="00EE683D" w:rsidRDefault="00710B2A" w:rsidP="0028442D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ค่าจ้าง</w:t>
            </w:r>
            <w:r w:rsidRPr="00EE683D">
              <w:rPr>
                <w:rFonts w:ascii="Angsana New" w:hAnsi="Angsana New" w:cs="Angsana New"/>
              </w:rPr>
              <w:t>…………………..</w:t>
            </w:r>
            <w:r w:rsidRPr="00EE683D">
              <w:rPr>
                <w:rFonts w:ascii="Angsana New" w:hAnsi="Angsana New" w:cs="Angsana New"/>
                <w:cs/>
              </w:rPr>
              <w:t>สังกัด</w:t>
            </w:r>
            <w:r w:rsidR="0028442D">
              <w:rPr>
                <w:rFonts w:ascii="Angsana New" w:hAnsi="Angsana New" w:cs="Angsana New"/>
              </w:rPr>
              <w:t xml:space="preserve"> </w:t>
            </w:r>
            <w:r w:rsidR="000A15AF">
              <w:rPr>
                <w:rFonts w:ascii="Angsana New" w:hAnsi="Angsana New" w:cs="Angsana New"/>
              </w:rPr>
              <w:t xml:space="preserve"> </w:t>
            </w:r>
            <w:r w:rsidR="000A15AF">
              <w:rPr>
                <w:rFonts w:ascii="Angsana New" w:hAnsi="Angsana New" w:cs="Angsana New" w:hint="cs"/>
                <w:cs/>
              </w:rPr>
              <w:t>สำนักงานเขตพื้นที่การศึกษาประถมศึกษา</w:t>
            </w:r>
            <w:r w:rsidR="0028442D">
              <w:rPr>
                <w:rFonts w:ascii="Angsana New" w:hAnsi="Angsana New" w:cs="Angsana New" w:hint="cs"/>
                <w:cs/>
              </w:rPr>
              <w:t xml:space="preserve">อุดรธานี </w:t>
            </w:r>
            <w:r w:rsidR="000A15AF">
              <w:rPr>
                <w:rFonts w:ascii="Angsana New" w:hAnsi="Angsana New" w:cs="Angsana New" w:hint="cs"/>
                <w:cs/>
              </w:rPr>
              <w:t xml:space="preserve"> เขต </w:t>
            </w:r>
            <w:r w:rsidR="0028442D"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6014" w:type="dxa"/>
          </w:tcPr>
          <w:p w:rsidR="00710B2A" w:rsidRPr="00EE683D" w:rsidRDefault="00710B2A" w:rsidP="00710B2A">
            <w:pPr>
              <w:pStyle w:val="1"/>
              <w:spacing w:line="216" w:lineRule="auto"/>
              <w:rPr>
                <w:sz w:val="28"/>
                <w:szCs w:val="28"/>
              </w:rPr>
            </w:pPr>
            <w:r w:rsidRPr="00EE683D">
              <w:rPr>
                <w:sz w:val="28"/>
                <w:szCs w:val="28"/>
                <w:cs/>
              </w:rPr>
              <w:t>หน้าที่ความรับผิดชอบปัจจุบัน</w:t>
            </w:r>
          </w:p>
          <w:p w:rsidR="00710B2A" w:rsidRPr="00EE683D" w:rsidRDefault="00710B2A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1………………………</w:t>
            </w:r>
            <w:r w:rsidR="00AD597D">
              <w:rPr>
                <w:rFonts w:ascii="Angsana New" w:hAnsi="Angsana New" w:cs="Angsana New"/>
              </w:rPr>
              <w:t>…..</w:t>
            </w:r>
            <w:r w:rsidRPr="00EE683D">
              <w:rPr>
                <w:rFonts w:ascii="Angsana New" w:hAnsi="Angsana New" w:cs="Angsana New"/>
              </w:rPr>
              <w:t>………………………………………….</w:t>
            </w:r>
          </w:p>
          <w:p w:rsidR="00710B2A" w:rsidRPr="00EE683D" w:rsidRDefault="00710B2A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2………………</w:t>
            </w:r>
            <w:r w:rsidR="00AD597D">
              <w:rPr>
                <w:rFonts w:ascii="Angsana New" w:hAnsi="Angsana New" w:cs="Angsana New"/>
              </w:rPr>
              <w:t>…...</w:t>
            </w:r>
            <w:r>
              <w:rPr>
                <w:rFonts w:ascii="Angsana New" w:hAnsi="Angsana New" w:cs="Angsana New" w:hint="cs"/>
                <w:cs/>
              </w:rPr>
              <w:t>.......</w:t>
            </w:r>
            <w:r w:rsidRPr="00EE683D">
              <w:rPr>
                <w:rFonts w:ascii="Angsana New" w:hAnsi="Angsana New" w:cs="Angsana New"/>
              </w:rPr>
              <w:t>…………………………………………….</w:t>
            </w:r>
          </w:p>
          <w:p w:rsidR="00710B2A" w:rsidRPr="00EE683D" w:rsidRDefault="00710B2A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3……………………</w:t>
            </w:r>
            <w:r w:rsidR="00AD597D">
              <w:rPr>
                <w:rFonts w:ascii="Angsana New" w:hAnsi="Angsana New" w:cs="Angsana New"/>
              </w:rPr>
              <w:t>…..</w:t>
            </w:r>
            <w:r w:rsidRPr="00EE683D">
              <w:rPr>
                <w:rFonts w:ascii="Angsana New" w:hAnsi="Angsana New" w:cs="Angsana New"/>
              </w:rPr>
              <w:t>…………………………………………….</w:t>
            </w:r>
          </w:p>
        </w:tc>
      </w:tr>
    </w:tbl>
    <w:p w:rsidR="00710B2A" w:rsidRPr="00EE683D" w:rsidRDefault="00710B2A" w:rsidP="00710B2A">
      <w:pPr>
        <w:spacing w:line="216" w:lineRule="auto"/>
        <w:jc w:val="center"/>
        <w:rPr>
          <w:rFonts w:ascii="Angsana New" w:hAnsi="Angsana New" w:cs="Angsana New"/>
        </w:rPr>
      </w:pPr>
    </w:p>
    <w:p w:rsidR="00710B2A" w:rsidRPr="00EE683D" w:rsidRDefault="00710B2A" w:rsidP="00710B2A">
      <w:pPr>
        <w:pStyle w:val="1"/>
        <w:spacing w:line="216" w:lineRule="auto"/>
        <w:rPr>
          <w:sz w:val="28"/>
          <w:szCs w:val="28"/>
        </w:rPr>
      </w:pPr>
      <w:r w:rsidRPr="00EE683D">
        <w:rPr>
          <w:sz w:val="28"/>
          <w:szCs w:val="28"/>
          <w:cs/>
        </w:rPr>
        <w:t xml:space="preserve">ตอนที่  </w:t>
      </w:r>
      <w:r w:rsidRPr="00EE683D">
        <w:rPr>
          <w:sz w:val="28"/>
          <w:szCs w:val="28"/>
        </w:rPr>
        <w:t xml:space="preserve">1  </w:t>
      </w:r>
      <w:r w:rsidRPr="00EE683D">
        <w:rPr>
          <w:sz w:val="28"/>
          <w:szCs w:val="28"/>
          <w:cs/>
        </w:rPr>
        <w:t>การประเมิน</w:t>
      </w:r>
    </w:p>
    <w:p w:rsidR="00710B2A" w:rsidRPr="00EE683D" w:rsidRDefault="00710B2A" w:rsidP="00710B2A">
      <w:pPr>
        <w:numPr>
          <w:ilvl w:val="1"/>
          <w:numId w:val="1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>การประเมิน</w:t>
      </w:r>
    </w:p>
    <w:p w:rsidR="00710B2A" w:rsidRPr="00EE683D" w:rsidRDefault="00710B2A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>ให้คะแนนประเมินทั้งผลงานและคุณลักษณะในการปฏิบัติงาน</w:t>
      </w:r>
    </w:p>
    <w:p w:rsidR="00710B2A" w:rsidRPr="00EE683D" w:rsidRDefault="00710B2A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 xml:space="preserve">หากประสงค์จะประเมินเรื่องใดเพิ่มขึ้น ให้ระบุเรื่องที่จะประเมินในองค์ประกอบอื่น ๆ </w:t>
      </w:r>
    </w:p>
    <w:p w:rsidR="00710B2A" w:rsidRPr="002139A9" w:rsidRDefault="00710B2A" w:rsidP="00710B2A">
      <w:pPr>
        <w:rPr>
          <w:rFonts w:ascii="Angsana New" w:hAnsi="Angsana New" w:cs="Angsana New"/>
          <w:sz w:val="20"/>
          <w:szCs w:val="20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715"/>
        <w:gridCol w:w="1065"/>
        <w:gridCol w:w="1073"/>
        <w:gridCol w:w="88"/>
        <w:gridCol w:w="947"/>
        <w:gridCol w:w="43"/>
        <w:gridCol w:w="1253"/>
        <w:gridCol w:w="27"/>
        <w:gridCol w:w="1181"/>
        <w:gridCol w:w="16"/>
        <w:gridCol w:w="1073"/>
        <w:gridCol w:w="16"/>
        <w:gridCol w:w="1001"/>
        <w:gridCol w:w="16"/>
        <w:gridCol w:w="1271"/>
        <w:gridCol w:w="16"/>
        <w:gridCol w:w="1145"/>
        <w:gridCol w:w="16"/>
      </w:tblGrid>
      <w:tr w:rsidR="00710B2A" w:rsidRPr="002139A9" w:rsidTr="00B63FA4">
        <w:trPr>
          <w:gridAfter w:val="1"/>
          <w:wAfter w:w="16" w:type="dxa"/>
          <w:cantSplit/>
        </w:trPr>
        <w:tc>
          <w:tcPr>
            <w:tcW w:w="736" w:type="dxa"/>
            <w:vMerge w:val="restart"/>
            <w:vAlign w:val="center"/>
          </w:tcPr>
          <w:p w:rsidR="00710B2A" w:rsidRPr="002139A9" w:rsidRDefault="00710B2A" w:rsidP="009C7BE8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หัวข้อ</w:t>
            </w:r>
          </w:p>
        </w:tc>
        <w:tc>
          <w:tcPr>
            <w:tcW w:w="4715" w:type="dxa"/>
            <w:vMerge w:val="restart"/>
            <w:vAlign w:val="center"/>
          </w:tcPr>
          <w:p w:rsidR="00710B2A" w:rsidRPr="002139A9" w:rsidRDefault="00710B2A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065" w:type="dxa"/>
            <w:vMerge w:val="restart"/>
            <w:vAlign w:val="center"/>
          </w:tcPr>
          <w:p w:rsidR="00710B2A" w:rsidRPr="002139A9" w:rsidRDefault="00710B2A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4612" w:type="dxa"/>
            <w:gridSpan w:val="7"/>
          </w:tcPr>
          <w:p w:rsidR="00710B2A" w:rsidRPr="002139A9" w:rsidRDefault="00710B2A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54" w:type="dxa"/>
            <w:gridSpan w:val="8"/>
          </w:tcPr>
          <w:p w:rsidR="00710B2A" w:rsidRPr="002139A9" w:rsidRDefault="00710B2A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710B2A" w:rsidRPr="002139A9" w:rsidTr="00B63FA4">
        <w:trPr>
          <w:gridAfter w:val="1"/>
          <w:wAfter w:w="16" w:type="dxa"/>
          <w:cantSplit/>
        </w:trPr>
        <w:tc>
          <w:tcPr>
            <w:tcW w:w="736" w:type="dxa"/>
            <w:vMerge/>
          </w:tcPr>
          <w:p w:rsidR="00710B2A" w:rsidRPr="002139A9" w:rsidRDefault="00710B2A" w:rsidP="009C7BE8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73" w:type="dxa"/>
          </w:tcPr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ดีเด่น</w:t>
            </w:r>
          </w:p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1035" w:type="dxa"/>
            <w:gridSpan w:val="2"/>
          </w:tcPr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ยอมรับได้</w:t>
            </w:r>
          </w:p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(60-89%)</w:t>
            </w:r>
          </w:p>
        </w:tc>
        <w:tc>
          <w:tcPr>
            <w:tcW w:w="1296" w:type="dxa"/>
            <w:gridSpan w:val="2"/>
          </w:tcPr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ต้องปรับปรุง</w:t>
            </w:r>
          </w:p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ต่ำกว่า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</w:tc>
        <w:tc>
          <w:tcPr>
            <w:tcW w:w="1208" w:type="dxa"/>
            <w:gridSpan w:val="2"/>
          </w:tcPr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คะแนนรวมที่ได้รับ</w:t>
            </w:r>
          </w:p>
        </w:tc>
        <w:tc>
          <w:tcPr>
            <w:tcW w:w="1089" w:type="dxa"/>
            <w:gridSpan w:val="2"/>
          </w:tcPr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ดีเด่น</w:t>
            </w:r>
          </w:p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1017" w:type="dxa"/>
            <w:gridSpan w:val="2"/>
          </w:tcPr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ยอมรับได้</w:t>
            </w:r>
          </w:p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(60-89%)</w:t>
            </w:r>
          </w:p>
        </w:tc>
        <w:tc>
          <w:tcPr>
            <w:tcW w:w="1287" w:type="dxa"/>
            <w:gridSpan w:val="2"/>
          </w:tcPr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ต้องปรับปรุง</w:t>
            </w:r>
          </w:p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ต่ำกว่า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</w:tc>
        <w:tc>
          <w:tcPr>
            <w:tcW w:w="1161" w:type="dxa"/>
            <w:gridSpan w:val="2"/>
          </w:tcPr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คะแนนรวม</w:t>
            </w:r>
          </w:p>
          <w:p w:rsidR="00710B2A" w:rsidRPr="002139A9" w:rsidRDefault="00710B2A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ที่ได้รับ</w:t>
            </w:r>
          </w:p>
        </w:tc>
      </w:tr>
      <w:tr w:rsidR="00710B2A" w:rsidRPr="002139A9" w:rsidTr="00B63FA4">
        <w:trPr>
          <w:gridAfter w:val="1"/>
          <w:wAfter w:w="16" w:type="dxa"/>
        </w:trPr>
        <w:tc>
          <w:tcPr>
            <w:tcW w:w="736" w:type="dxa"/>
          </w:tcPr>
          <w:p w:rsidR="00710B2A" w:rsidRPr="002139A9" w:rsidRDefault="00710B2A" w:rsidP="009C7BE8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ผลงาน</w:t>
            </w:r>
          </w:p>
          <w:p w:rsidR="00710B2A" w:rsidRPr="002139A9" w:rsidRDefault="00710B2A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ปริมาณผลงาน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พิจารณาจากปริมาณผลงานเปรียบเทียบกับเป้าหมาย ข้อตกลง หรือมาตรฐานของงาน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2139A9" w:rsidRDefault="00710B2A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คุณภาพของงาน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พิจารณาจากความถูกต้อง ความครบถ้วน ความสมบูรณ์ และความประณีต หรือคุณภาพอื่น ๆ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2139A9" w:rsidRDefault="00710B2A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ความทันเวลา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พิจารณาจากเวลาที่ใช้ปฏิบัติงานเปรียบเทียบกับเวลาที่กำหนดไว้สำหรับการปฏิบัติงาน หรือภารกิจนั้น ๆ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1065" w:type="dxa"/>
          </w:tcPr>
          <w:p w:rsidR="00123839" w:rsidRDefault="00500534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</w:p>
          <w:p w:rsidR="00500534" w:rsidRDefault="00123839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500534">
              <w:rPr>
                <w:rFonts w:ascii="Angsana New" w:hAnsi="Angsana New" w:cs="Angsana New" w:hint="cs"/>
                <w:sz w:val="28"/>
                <w:szCs w:val="28"/>
                <w:cs/>
              </w:rPr>
              <w:t>20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</w:t>
            </w:r>
            <w:r w:rsidR="00B63FA4">
              <w:rPr>
                <w:rFonts w:ascii="Angsana New" w:hAnsi="Angsana New" w:cs="Angsana New" w:hint="cs"/>
                <w:sz w:val="28"/>
                <w:szCs w:val="28"/>
                <w:cs/>
              </w:rPr>
              <w:t>....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...</w:t>
            </w:r>
          </w:p>
          <w:p w:rsidR="00123839" w:rsidRDefault="00123839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500534" w:rsidRDefault="00123839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500534">
              <w:rPr>
                <w:rFonts w:ascii="Angsana New" w:hAnsi="Angsana New" w:cs="Angsana New"/>
                <w:sz w:val="28"/>
                <w:szCs w:val="28"/>
              </w:rPr>
              <w:t>15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)/.......</w:t>
            </w:r>
            <w:r w:rsidR="00B63FA4">
              <w:rPr>
                <w:rFonts w:ascii="Angsana New" w:hAnsi="Angsana New" w:cs="Angsana New" w:hint="cs"/>
                <w:sz w:val="28"/>
                <w:szCs w:val="28"/>
                <w:cs/>
              </w:rPr>
              <w:t>...</w:t>
            </w:r>
          </w:p>
          <w:p w:rsidR="00500534" w:rsidRDefault="00500534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123839" w:rsidRDefault="00123839" w:rsidP="00123839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500534" w:rsidRPr="002139A9" w:rsidRDefault="00123839" w:rsidP="00123839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500534">
              <w:rPr>
                <w:rFonts w:ascii="Angsana New" w:hAnsi="Angsana New" w:cs="Angsana New"/>
                <w:sz w:val="28"/>
                <w:szCs w:val="28"/>
              </w:rPr>
              <w:t>10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</w:t>
            </w:r>
            <w:r w:rsidR="00B63FA4">
              <w:rPr>
                <w:rFonts w:ascii="Angsana New" w:hAnsi="Angsana New" w:cs="Angsana New" w:hint="cs"/>
                <w:sz w:val="28"/>
                <w:szCs w:val="28"/>
                <w:cs/>
              </w:rPr>
              <w:t>/..........</w:t>
            </w:r>
          </w:p>
        </w:tc>
        <w:tc>
          <w:tcPr>
            <w:tcW w:w="1073" w:type="dxa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96" w:type="dxa"/>
            <w:gridSpan w:val="2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08" w:type="dxa"/>
            <w:gridSpan w:val="2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710B2A" w:rsidRPr="002139A9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710B2A" w:rsidRPr="001260CC" w:rsidTr="00B63FA4">
        <w:trPr>
          <w:cantSplit/>
        </w:trPr>
        <w:tc>
          <w:tcPr>
            <w:tcW w:w="736" w:type="dxa"/>
            <w:vMerge w:val="restart"/>
            <w:vAlign w:val="center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EE683D">
              <w:rPr>
                <w:rFonts w:ascii="Angsana New" w:hAnsi="Angsana New" w:cs="Angsana New"/>
              </w:rPr>
              <w:lastRenderedPageBreak/>
              <w:br w:type="page"/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หัวข้อ</w:t>
            </w:r>
          </w:p>
        </w:tc>
        <w:tc>
          <w:tcPr>
            <w:tcW w:w="4715" w:type="dxa"/>
            <w:vMerge w:val="restart"/>
            <w:vAlign w:val="center"/>
          </w:tcPr>
          <w:p w:rsidR="00710B2A" w:rsidRPr="001260CC" w:rsidRDefault="00710B2A" w:rsidP="00710B2A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065" w:type="dxa"/>
            <w:vMerge w:val="restart"/>
            <w:vAlign w:val="center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4628" w:type="dxa"/>
            <w:gridSpan w:val="8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54" w:type="dxa"/>
            <w:gridSpan w:val="8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710B2A" w:rsidRPr="001260CC" w:rsidTr="00B63FA4">
        <w:trPr>
          <w:cantSplit/>
        </w:trPr>
        <w:tc>
          <w:tcPr>
            <w:tcW w:w="736" w:type="dxa"/>
            <w:vMerge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710B2A" w:rsidRPr="001260CC" w:rsidRDefault="00710B2A" w:rsidP="00710B2A">
            <w:pPr>
              <w:spacing w:line="300" w:lineRule="exact"/>
              <w:ind w:left="-78" w:right="-74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ดีเด่น</w:t>
            </w:r>
          </w:p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990" w:type="dxa"/>
            <w:gridSpan w:val="2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ยอมรับได้</w:t>
            </w:r>
          </w:p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(60-89%)</w:t>
            </w:r>
          </w:p>
        </w:tc>
        <w:tc>
          <w:tcPr>
            <w:tcW w:w="1280" w:type="dxa"/>
            <w:gridSpan w:val="2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ต้องปรับปรุง</w:t>
            </w:r>
          </w:p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ต่ำกว่า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</w:tc>
        <w:tc>
          <w:tcPr>
            <w:tcW w:w="1197" w:type="dxa"/>
            <w:gridSpan w:val="2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คะแนนรวมที่ได้รับ</w:t>
            </w:r>
          </w:p>
        </w:tc>
        <w:tc>
          <w:tcPr>
            <w:tcW w:w="1089" w:type="dxa"/>
            <w:gridSpan w:val="2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ดีเด่น</w:t>
            </w:r>
          </w:p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1017" w:type="dxa"/>
            <w:gridSpan w:val="2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ยอมรับได้</w:t>
            </w:r>
          </w:p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(60-89%)</w:t>
            </w:r>
          </w:p>
        </w:tc>
        <w:tc>
          <w:tcPr>
            <w:tcW w:w="1287" w:type="dxa"/>
            <w:gridSpan w:val="2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ต้องปรับปรุง</w:t>
            </w:r>
          </w:p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ต่ำกว่า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</w:tc>
        <w:tc>
          <w:tcPr>
            <w:tcW w:w="1161" w:type="dxa"/>
            <w:gridSpan w:val="2"/>
          </w:tcPr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คะแนนรวม</w:t>
            </w:r>
          </w:p>
          <w:p w:rsidR="00710B2A" w:rsidRPr="001260CC" w:rsidRDefault="00710B2A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ที่ได้รับ</w:t>
            </w:r>
          </w:p>
        </w:tc>
      </w:tr>
      <w:tr w:rsidR="00710B2A" w:rsidRPr="001260CC" w:rsidTr="00B63FA4">
        <w:tc>
          <w:tcPr>
            <w:tcW w:w="736" w:type="dxa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710B2A" w:rsidRPr="001260CC" w:rsidRDefault="00710B2A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ความคุ้มค่าของการใช้ทรัพยากร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พิจารณาจากความสัมพันธ์ระหว่างทรัพยากรที่ใช้กับผลผลิตของงาน หรือโครงการ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1260CC" w:rsidRDefault="00710B2A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ผลสัมฤทธิ์ของงานที่ปฏิบัติได้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พิจารณาจากผลผลิต หรือผลลัพธ์ของผลงานเปรียบเทียบกับเป้าหมาย หรือวัตถุประสงค์ของงาน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1260CC" w:rsidRDefault="00710B2A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องค์ประกอบอื่น ๆ </w:t>
            </w:r>
          </w:p>
          <w:p w:rsidR="00710B2A" w:rsidRPr="001260CC" w:rsidRDefault="00710B2A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1)…………………………………..</w:t>
            </w:r>
          </w:p>
          <w:p w:rsidR="00710B2A" w:rsidRPr="001260CC" w:rsidRDefault="00710B2A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2)…………………………………..</w:t>
            </w:r>
          </w:p>
        </w:tc>
        <w:tc>
          <w:tcPr>
            <w:tcW w:w="1065" w:type="dxa"/>
          </w:tcPr>
          <w:p w:rsidR="00710B2A" w:rsidRDefault="00B63FA4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500534">
              <w:rPr>
                <w:rFonts w:ascii="Angsana New" w:hAnsi="Angsana New" w:cs="Angsana New"/>
                <w:sz w:val="28"/>
                <w:szCs w:val="28"/>
              </w:rPr>
              <w:t>10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)/..........</w:t>
            </w:r>
          </w:p>
          <w:p w:rsidR="00500534" w:rsidRDefault="00500534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B63FA4" w:rsidRDefault="00B63FA4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500534" w:rsidRPr="001260CC" w:rsidRDefault="00B63FA4" w:rsidP="00381C5C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500534">
              <w:rPr>
                <w:rFonts w:ascii="Angsana New" w:hAnsi="Angsana New" w:cs="Angsana New"/>
                <w:sz w:val="28"/>
                <w:szCs w:val="28"/>
              </w:rPr>
              <w:t>15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</w:t>
            </w:r>
            <w:r w:rsidR="00381C5C">
              <w:rPr>
                <w:rFonts w:ascii="Angsana New" w:hAnsi="Angsana New" w:cs="Angsana New" w:hint="cs"/>
                <w:sz w:val="28"/>
                <w:szCs w:val="28"/>
                <w:cs/>
              </w:rPr>
              <w:t>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.......</w:t>
            </w:r>
          </w:p>
        </w:tc>
        <w:tc>
          <w:tcPr>
            <w:tcW w:w="1161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710B2A" w:rsidRPr="001260CC" w:rsidTr="00B63FA4">
        <w:tc>
          <w:tcPr>
            <w:tcW w:w="736" w:type="dxa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710B2A" w:rsidRPr="006A2586" w:rsidRDefault="00710B2A" w:rsidP="00267B41">
            <w:pPr>
              <w:spacing w:line="300" w:lineRule="exac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2586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รวมคะแนนด้านผลงาน</w:t>
            </w:r>
          </w:p>
        </w:tc>
        <w:tc>
          <w:tcPr>
            <w:tcW w:w="1065" w:type="dxa"/>
          </w:tcPr>
          <w:p w:rsidR="00710B2A" w:rsidRPr="006A2586" w:rsidRDefault="00B63FA4" w:rsidP="00381C5C">
            <w:pPr>
              <w:spacing w:line="300" w:lineRule="exact"/>
              <w:jc w:val="both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A258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(</w:t>
            </w:r>
            <w:r w:rsidR="00500534" w:rsidRPr="006A258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70</w:t>
            </w:r>
            <w:r w:rsidRPr="006A258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)/.....</w:t>
            </w:r>
            <w:r w:rsidR="00381C5C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.</w:t>
            </w:r>
            <w:r w:rsidRPr="006A2586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1161" w:type="dxa"/>
            <w:gridSpan w:val="2"/>
          </w:tcPr>
          <w:p w:rsidR="00710B2A" w:rsidRPr="006A2586" w:rsidRDefault="00710B2A" w:rsidP="00710B2A">
            <w:pPr>
              <w:spacing w:line="30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10B2A" w:rsidRPr="006A2586" w:rsidRDefault="00710B2A" w:rsidP="00710B2A">
            <w:pPr>
              <w:spacing w:line="30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710B2A" w:rsidRPr="001260CC" w:rsidTr="00B63FA4">
        <w:tc>
          <w:tcPr>
            <w:tcW w:w="736" w:type="dxa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คุณลักษณะการปฏิบัติงาน</w:t>
            </w:r>
          </w:p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2.1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ความสามารถ และความอุตสาหะในการปฏิบัติงาน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พิจารณาจากความรอบรู้ ความเข้าใจเกี่ยวกับงานในหน้าที่ งานที่เกี่ยวข้องและเครื่องมือเครื่องใช้ในการปฏิบัติงาน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2.2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การรักษาวินัย และปฏิบัติตนเหมาะสมกับการเป็นลูกจ้างประจำ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พิจารณาจากการปฏิบัติตนตามระเบียบแบบแผนของทางราชการ ปฏิบัติตนเป็นตัวอย่างที่ดีในการเคารพกฎระเบียบต่าง ๆ รวมทั้งการปฏิบัติตนอยู่ในกรอบจรรยาบรรณ และค่านิยมของหน่วยงาน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2.3 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ความรับผิดชอบ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พิจารณาจากการปฏิบัติงานในหน้าที่ที่ได้รับมอบหมายโดยเต็มใจ มุ่งมั่นทำงานให้สำเร็จลุล่วง และยอมรับผลที่เกิดจากการทำงาน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1065" w:type="dxa"/>
          </w:tcPr>
          <w:p w:rsidR="00710B2A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B63FA4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63149A">
              <w:rPr>
                <w:rFonts w:ascii="Angsana New" w:hAnsi="Angsana New" w:cs="Angsana New"/>
                <w:sz w:val="28"/>
                <w:szCs w:val="28"/>
              </w:rPr>
              <w:t>6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</w:t>
            </w:r>
            <w:r w:rsidR="006A2586">
              <w:rPr>
                <w:rFonts w:ascii="Angsana New" w:hAnsi="Angsana New" w:cs="Angsana New" w:hint="cs"/>
                <w:sz w:val="28"/>
                <w:szCs w:val="28"/>
                <w:cs/>
              </w:rPr>
              <w:t>/........</w:t>
            </w:r>
            <w:r w:rsidR="00381C5C">
              <w:rPr>
                <w:rFonts w:ascii="Angsana New" w:hAnsi="Angsana New" w:cs="Angsana New" w:hint="cs"/>
                <w:sz w:val="28"/>
                <w:szCs w:val="28"/>
                <w:cs/>
              </w:rPr>
              <w:t>.</w:t>
            </w:r>
            <w:r w:rsidR="006A2586">
              <w:rPr>
                <w:rFonts w:ascii="Angsana New" w:hAnsi="Angsana New" w:cs="Angsana New" w:hint="cs"/>
                <w:sz w:val="28"/>
                <w:szCs w:val="28"/>
                <w:cs/>
              </w:rPr>
              <w:t>...</w:t>
            </w:r>
          </w:p>
          <w:p w:rsidR="0063149A" w:rsidRDefault="0063149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63149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63149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A2586" w:rsidRDefault="006A2586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6A2586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63149A">
              <w:rPr>
                <w:rFonts w:ascii="Angsana New" w:hAnsi="Angsana New" w:cs="Angsana New"/>
                <w:sz w:val="28"/>
                <w:szCs w:val="28"/>
              </w:rPr>
              <w:t>4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)/............</w:t>
            </w:r>
          </w:p>
          <w:p w:rsidR="0063149A" w:rsidRDefault="0063149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63149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63149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A2586" w:rsidRDefault="006A2586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6A2586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63149A">
              <w:rPr>
                <w:rFonts w:ascii="Angsana New" w:hAnsi="Angsana New" w:cs="Angsana New"/>
                <w:sz w:val="28"/>
                <w:szCs w:val="28"/>
              </w:rPr>
              <w:t>4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)/............</w:t>
            </w:r>
          </w:p>
          <w:p w:rsidR="0063149A" w:rsidRDefault="0063149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Pr="001260CC" w:rsidRDefault="0063149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1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87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1" w:type="dxa"/>
            <w:gridSpan w:val="2"/>
          </w:tcPr>
          <w:p w:rsidR="00710B2A" w:rsidRPr="001260CC" w:rsidRDefault="00710B2A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16"/>
          <w:szCs w:val="16"/>
        </w:rPr>
      </w:pPr>
      <w:r w:rsidRPr="00EE683D">
        <w:rPr>
          <w:rFonts w:ascii="Angsana New" w:hAnsi="Angsana New" w:cs="Angsana New"/>
        </w:rPr>
        <w:br w:type="page"/>
      </w: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08"/>
        <w:gridCol w:w="1222"/>
        <w:gridCol w:w="821"/>
        <w:gridCol w:w="990"/>
        <w:gridCol w:w="1269"/>
        <w:gridCol w:w="1197"/>
        <w:gridCol w:w="1107"/>
        <w:gridCol w:w="891"/>
        <w:gridCol w:w="1404"/>
        <w:gridCol w:w="1161"/>
      </w:tblGrid>
      <w:tr w:rsidR="00710B2A" w:rsidRPr="00EE683D" w:rsidTr="005A6D62">
        <w:trPr>
          <w:cantSplit/>
        </w:trPr>
        <w:tc>
          <w:tcPr>
            <w:tcW w:w="828" w:type="dxa"/>
            <w:vMerge w:val="restart"/>
            <w:vAlign w:val="center"/>
          </w:tcPr>
          <w:p w:rsidR="00710B2A" w:rsidRPr="00F37EA6" w:rsidRDefault="00710B2A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หัวข้อ</w:t>
            </w:r>
          </w:p>
        </w:tc>
        <w:tc>
          <w:tcPr>
            <w:tcW w:w="4608" w:type="dxa"/>
            <w:vMerge w:val="restart"/>
            <w:vAlign w:val="center"/>
          </w:tcPr>
          <w:p w:rsidR="00710B2A" w:rsidRPr="00F37EA6" w:rsidRDefault="00710B2A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1222" w:type="dxa"/>
            <w:vMerge w:val="restart"/>
            <w:vAlign w:val="center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4277" w:type="dxa"/>
            <w:gridSpan w:val="4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63" w:type="dxa"/>
            <w:gridSpan w:val="4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710B2A" w:rsidRPr="00EE683D" w:rsidTr="005A6D62">
        <w:trPr>
          <w:cantSplit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  <w:vMerge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710B2A" w:rsidRPr="00F37EA6" w:rsidRDefault="00710B2A" w:rsidP="00710B2A">
            <w:pPr>
              <w:spacing w:line="320" w:lineRule="exact"/>
              <w:ind w:left="-90" w:right="-72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21" w:type="dxa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ดีเด่น</w:t>
            </w:r>
          </w:p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5A6D62">
              <w:rPr>
                <w:rFonts w:ascii="Angsana New" w:hAnsi="Angsana New" w:cs="Angsana New"/>
                <w:sz w:val="24"/>
                <w:szCs w:val="24"/>
              </w:rPr>
              <w:t>(90-100%)</w:t>
            </w:r>
          </w:p>
        </w:tc>
        <w:tc>
          <w:tcPr>
            <w:tcW w:w="990" w:type="dxa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ยอมรับได้</w:t>
            </w:r>
          </w:p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(60-89%)</w:t>
            </w:r>
          </w:p>
        </w:tc>
        <w:tc>
          <w:tcPr>
            <w:tcW w:w="1269" w:type="dxa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ต้องปรับปรุง</w:t>
            </w:r>
          </w:p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ต่ำกว่า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</w:tc>
        <w:tc>
          <w:tcPr>
            <w:tcW w:w="1197" w:type="dxa"/>
          </w:tcPr>
          <w:p w:rsidR="00710B2A" w:rsidRPr="00F37EA6" w:rsidRDefault="00710B2A" w:rsidP="00710B2A">
            <w:pPr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คะแนนรวมที่ได้รับ</w:t>
            </w:r>
          </w:p>
        </w:tc>
        <w:tc>
          <w:tcPr>
            <w:tcW w:w="1107" w:type="dxa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ดีเด่น</w:t>
            </w:r>
          </w:p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91" w:type="dxa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ยอมรับได้</w:t>
            </w:r>
          </w:p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(60-89%)</w:t>
            </w:r>
          </w:p>
        </w:tc>
        <w:tc>
          <w:tcPr>
            <w:tcW w:w="1404" w:type="dxa"/>
          </w:tcPr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ต้องปรับปรุง</w:t>
            </w:r>
          </w:p>
          <w:p w:rsidR="00710B2A" w:rsidRPr="00F37EA6" w:rsidRDefault="00710B2A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ต่ำกว่า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</w:tc>
        <w:tc>
          <w:tcPr>
            <w:tcW w:w="1161" w:type="dxa"/>
          </w:tcPr>
          <w:p w:rsidR="00710B2A" w:rsidRPr="00F37EA6" w:rsidRDefault="00710B2A" w:rsidP="00710B2A">
            <w:pPr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คะแนนรวม</w:t>
            </w:r>
          </w:p>
          <w:p w:rsidR="00710B2A" w:rsidRPr="00F37EA6" w:rsidRDefault="00710B2A" w:rsidP="00710B2A">
            <w:pPr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ที่ได้รับ</w:t>
            </w:r>
          </w:p>
        </w:tc>
      </w:tr>
      <w:tr w:rsidR="00710B2A" w:rsidRPr="00EE683D" w:rsidTr="005A6D62"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710B2A" w:rsidRPr="00F37EA6" w:rsidRDefault="00710B2A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ความร่วมมือ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พิจารณาจากความสามารถในการทำงานร่วมกับผู้อื่นได้อย่างเหมาะสม อันเป็นผลทำให้งานลุล่วงไปด้วยดี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F37EA6" w:rsidRDefault="00710B2A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สภาพการปฏิบัติงาน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พิจารณาจากการต่อเวลา </w:t>
            </w:r>
            <w:r w:rsidRPr="00F37EA6">
              <w:rPr>
                <w:rFonts w:ascii="Angsana New" w:hAnsi="Angsana New" w:cs="Angsana New" w:hint="cs"/>
                <w:sz w:val="28"/>
                <w:szCs w:val="28"/>
                <w:cs/>
              </w:rPr>
              <w:t>ก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ารลาหยุดงาน การขาดงาน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F37EA6" w:rsidRDefault="00710B2A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การวางแผน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พิจารณาจากความสามารถในการคาดการณ์ การวิเคราะห์ข้อมูล กำหนดเป้</w:t>
            </w:r>
            <w:r w:rsidR="005D0E6E">
              <w:rPr>
                <w:rFonts w:ascii="Angsana New" w:hAnsi="Angsana New" w:cs="Angsana New" w:hint="cs"/>
                <w:sz w:val="28"/>
                <w:szCs w:val="28"/>
                <w:cs/>
              </w:rPr>
              <w:t>า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หมายและวิธีปฏิบัติงานให้เหมาะสม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F37EA6" w:rsidRDefault="00710B2A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ความคิดริเริ่ม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คิดริเริ่มปรับปรุงงานให้เกิดผลสำเร็จได้อย่างมีประสิทธิภาพยิ่งขึ้นกว่าเดิมรวมทั้งมีความคิดเห็น มาใช้ประโยชน์ต่อองค์กร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F37EA6" w:rsidRDefault="00710B2A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คุณลักษณะอื่น ๆ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ถ้ามี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F37EA6" w:rsidRDefault="00710B2A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1)……… …………………………………..</w:t>
            </w:r>
          </w:p>
          <w:p w:rsidR="00710B2A" w:rsidRPr="00F37EA6" w:rsidRDefault="00710B2A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2)… ……………………………………….</w:t>
            </w:r>
          </w:p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ตำแหน่งลูกจ้างประจำตั้งแต่หมวดแรงงาน กึ่งฝีมือ และฝีมือ ให้ประเมินข้อ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 xml:space="preserve">2.1-2.5 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เป็นอย่างน้อย ตำแหน่งลูกจ้างประจำหมวดฝีมือพิเศษระดับต้น ระดับกลาง ระดับสูง และเฉพาะ ให้ประเมินทุกข้อ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710B2A" w:rsidRDefault="005A6D62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63149A">
              <w:rPr>
                <w:rFonts w:ascii="Angsana New" w:hAnsi="Angsana New" w:cs="Angsana New" w:hint="cs"/>
                <w:sz w:val="28"/>
                <w:szCs w:val="28"/>
                <w:cs/>
              </w:rPr>
              <w:t>4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)/.........</w:t>
            </w:r>
            <w:r w:rsidR="00207E4F">
              <w:rPr>
                <w:rFonts w:ascii="Angsana New" w:hAnsi="Angsana New" w:cs="Angsana New" w:hint="cs"/>
                <w:sz w:val="28"/>
                <w:szCs w:val="28"/>
                <w:cs/>
              </w:rPr>
              <w:t>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...</w:t>
            </w:r>
          </w:p>
          <w:p w:rsidR="0063149A" w:rsidRDefault="0063149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5A6D62" w:rsidRDefault="005A6D62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5A6D62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63149A">
              <w:rPr>
                <w:rFonts w:ascii="Angsana New" w:hAnsi="Angsana New" w:cs="Angsana New" w:hint="cs"/>
                <w:sz w:val="28"/>
                <w:szCs w:val="28"/>
                <w:cs/>
              </w:rPr>
              <w:t>4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)/...........</w:t>
            </w:r>
            <w:r w:rsidR="00207E4F">
              <w:rPr>
                <w:rFonts w:ascii="Angsana New" w:hAnsi="Angsana New" w:cs="Angsana New" w:hint="cs"/>
                <w:sz w:val="28"/>
                <w:szCs w:val="28"/>
                <w:cs/>
              </w:rPr>
              <w:t>...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</w:t>
            </w:r>
          </w:p>
          <w:p w:rsidR="005A6D62" w:rsidRDefault="005A6D62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63149A" w:rsidRDefault="005A6D62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63149A">
              <w:rPr>
                <w:rFonts w:ascii="Angsana New" w:hAnsi="Angsana New" w:cs="Angsana New" w:hint="cs"/>
                <w:sz w:val="28"/>
                <w:szCs w:val="28"/>
                <w:cs/>
              </w:rPr>
              <w:t>4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</w:t>
            </w:r>
            <w:r w:rsidR="00207E4F">
              <w:rPr>
                <w:rFonts w:ascii="Angsana New" w:hAnsi="Angsana New" w:cs="Angsana New" w:hint="cs"/>
                <w:sz w:val="28"/>
                <w:szCs w:val="28"/>
                <w:cs/>
              </w:rPr>
              <w:t>...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...........</w:t>
            </w:r>
          </w:p>
          <w:p w:rsidR="0063149A" w:rsidRDefault="0063149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  <w:p w:rsidR="005A6D62" w:rsidRDefault="0063149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 </w:t>
            </w:r>
          </w:p>
          <w:p w:rsidR="0063149A" w:rsidRDefault="005A6D62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63149A">
              <w:rPr>
                <w:rFonts w:ascii="Angsana New" w:hAnsi="Angsana New" w:cs="Angsana New"/>
                <w:sz w:val="28"/>
                <w:szCs w:val="28"/>
              </w:rPr>
              <w:t>4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)/....</w:t>
            </w:r>
            <w:r w:rsidR="00207E4F">
              <w:rPr>
                <w:rFonts w:ascii="Angsana New" w:hAnsi="Angsana New" w:cs="Angsana New" w:hint="cs"/>
                <w:sz w:val="28"/>
                <w:szCs w:val="28"/>
                <w:cs/>
              </w:rPr>
              <w:t>....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.......</w:t>
            </w:r>
          </w:p>
          <w:p w:rsidR="0063149A" w:rsidRPr="00F37EA6" w:rsidRDefault="0063149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21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9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97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7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1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04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1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710B2A" w:rsidRPr="00EE683D" w:rsidTr="005A6D62">
        <w:tc>
          <w:tcPr>
            <w:tcW w:w="828" w:type="dxa"/>
            <w:tcBorders>
              <w:top w:val="nil"/>
            </w:tcBorders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710B2A" w:rsidRPr="00F37EA6" w:rsidRDefault="00710B2A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รวมคะแนนด้านคุณลักษณะการปฏิบัติงาน</w:t>
            </w:r>
          </w:p>
        </w:tc>
        <w:tc>
          <w:tcPr>
            <w:tcW w:w="1222" w:type="dxa"/>
          </w:tcPr>
          <w:p w:rsidR="00710B2A" w:rsidRPr="00F37EA6" w:rsidRDefault="005A6D62" w:rsidP="00207E4F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</w:t>
            </w:r>
            <w:r w:rsidR="0063149A">
              <w:rPr>
                <w:rFonts w:ascii="Angsana New" w:hAnsi="Angsana New" w:cs="Angsana New"/>
                <w:sz w:val="28"/>
                <w:szCs w:val="28"/>
              </w:rPr>
              <w:t>30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)/......</w:t>
            </w:r>
            <w:r w:rsidR="00207E4F">
              <w:rPr>
                <w:rFonts w:ascii="Angsana New" w:hAnsi="Angsana New" w:cs="Angsana New" w:hint="cs"/>
                <w:sz w:val="28"/>
                <w:szCs w:val="28"/>
                <w:cs/>
              </w:rPr>
              <w:t>....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...</w:t>
            </w:r>
          </w:p>
        </w:tc>
        <w:tc>
          <w:tcPr>
            <w:tcW w:w="821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69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97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7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1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04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61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710B2A" w:rsidRPr="00EE683D" w:rsidTr="005A6D62">
        <w:tc>
          <w:tcPr>
            <w:tcW w:w="828" w:type="dxa"/>
          </w:tcPr>
          <w:p w:rsidR="00710B2A" w:rsidRPr="00F37EA6" w:rsidRDefault="00710B2A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710B2A" w:rsidRPr="0063149A" w:rsidRDefault="00710B2A" w:rsidP="00710B2A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3149A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คะแนนรวม </w:t>
            </w:r>
            <w:r w:rsidRPr="0063149A">
              <w:rPr>
                <w:rFonts w:ascii="Angsana New" w:hAnsi="Angsana New" w:cs="Angsana New"/>
                <w:b/>
                <w:bCs/>
                <w:sz w:val="28"/>
                <w:szCs w:val="28"/>
              </w:rPr>
              <w:t>1+2</w:t>
            </w:r>
          </w:p>
        </w:tc>
        <w:tc>
          <w:tcPr>
            <w:tcW w:w="1222" w:type="dxa"/>
          </w:tcPr>
          <w:p w:rsidR="00710B2A" w:rsidRPr="0063149A" w:rsidRDefault="005A6D62" w:rsidP="00207E4F">
            <w:pPr>
              <w:spacing w:line="320" w:lineRule="exact"/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(</w:t>
            </w:r>
            <w:r w:rsidR="00710B2A" w:rsidRPr="0063149A">
              <w:rPr>
                <w:rFonts w:ascii="Angsana New" w:hAnsi="Angsana New" w:cs="Angsana New"/>
                <w:b/>
                <w:bCs/>
                <w:sz w:val="28"/>
                <w:szCs w:val="28"/>
              </w:rPr>
              <w:t>100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)/...</w:t>
            </w:r>
            <w:r w:rsidR="00207E4F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....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....</w:t>
            </w:r>
          </w:p>
        </w:tc>
        <w:tc>
          <w:tcPr>
            <w:tcW w:w="821" w:type="dxa"/>
          </w:tcPr>
          <w:p w:rsidR="00710B2A" w:rsidRPr="0063149A" w:rsidRDefault="00710B2A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10B2A" w:rsidRPr="0063149A" w:rsidRDefault="00710B2A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:rsidR="00710B2A" w:rsidRPr="0063149A" w:rsidRDefault="00710B2A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:rsidR="00710B2A" w:rsidRPr="0063149A" w:rsidRDefault="00710B2A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:rsidR="00710B2A" w:rsidRPr="0063149A" w:rsidRDefault="00710B2A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</w:tcPr>
          <w:p w:rsidR="00710B2A" w:rsidRPr="0063149A" w:rsidRDefault="00710B2A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710B2A" w:rsidRPr="0063149A" w:rsidRDefault="00710B2A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</w:tcPr>
          <w:p w:rsidR="00710B2A" w:rsidRPr="0063149A" w:rsidRDefault="00710B2A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20"/>
          <w:szCs w:val="20"/>
          <w:cs/>
        </w:rPr>
        <w:sectPr w:rsidR="00710B2A" w:rsidRPr="00EE683D" w:rsidSect="00710B2A">
          <w:pgSz w:w="16834" w:h="11909" w:orient="landscape" w:code="9"/>
          <w:pgMar w:top="1728" w:right="1440" w:bottom="1440" w:left="720" w:header="1008" w:footer="720" w:gutter="0"/>
          <w:pgNumType w:start="30"/>
          <w:cols w:space="720"/>
          <w:docGrid w:linePitch="465"/>
        </w:sectPr>
      </w:pPr>
    </w:p>
    <w:p w:rsidR="00710B2A" w:rsidRPr="00EE683D" w:rsidRDefault="00710B2A" w:rsidP="00710B2A">
      <w:pPr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lastRenderedPageBreak/>
        <w:t>1.2  สรุปผลการประเมิน</w:t>
      </w:r>
    </w:p>
    <w:p w:rsidR="00710B2A" w:rsidRPr="00EE683D" w:rsidRDefault="00710B2A" w:rsidP="00710B2A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867"/>
        <w:gridCol w:w="1867"/>
        <w:gridCol w:w="1867"/>
        <w:gridCol w:w="1867"/>
      </w:tblGrid>
      <w:tr w:rsidR="00710B2A" w:rsidRPr="00EE683D">
        <w:tc>
          <w:tcPr>
            <w:tcW w:w="1867" w:type="dxa"/>
          </w:tcPr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</w:tc>
        <w:tc>
          <w:tcPr>
            <w:tcW w:w="1867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คะแนน</w:t>
            </w:r>
          </w:p>
          <w:p w:rsidR="00710B2A" w:rsidRPr="00EE683D" w:rsidRDefault="00710B2A" w:rsidP="00710B2A">
            <w:pPr>
              <w:pStyle w:val="1"/>
            </w:pPr>
            <w:r w:rsidRPr="00EE683D">
              <w:rPr>
                <w:cs/>
              </w:rPr>
              <w:t>ผลการประเมิน</w:t>
            </w:r>
          </w:p>
        </w:tc>
        <w:tc>
          <w:tcPr>
            <w:tcW w:w="1867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ดีเด่น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(90-100%)</w:t>
            </w:r>
          </w:p>
        </w:tc>
        <w:tc>
          <w:tcPr>
            <w:tcW w:w="1867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เป็นที่ยอมรับได้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(60-89%)</w:t>
            </w:r>
          </w:p>
        </w:tc>
        <w:tc>
          <w:tcPr>
            <w:tcW w:w="1867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ต้องปรับปรุง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</w:t>
            </w:r>
            <w:r w:rsidRPr="00EE683D">
              <w:rPr>
                <w:rFonts w:ascii="Angsana New" w:hAnsi="Angsana New" w:cs="Angsana New"/>
                <w:cs/>
              </w:rPr>
              <w:t xml:space="preserve">ต่ำกว่า </w:t>
            </w:r>
            <w:r w:rsidRPr="00EE683D">
              <w:rPr>
                <w:rFonts w:ascii="Angsana New" w:hAnsi="Angsana New" w:cs="Angsana New"/>
              </w:rPr>
              <w:t>60%)</w:t>
            </w:r>
          </w:p>
        </w:tc>
      </w:tr>
      <w:tr w:rsidR="00710B2A" w:rsidRPr="00EE683D">
        <w:tc>
          <w:tcPr>
            <w:tcW w:w="1867" w:type="dxa"/>
          </w:tcPr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 </w:t>
            </w:r>
            <w:r w:rsidRPr="00EE683D">
              <w:rPr>
                <w:rFonts w:ascii="Angsana New" w:hAnsi="Angsana New" w:cs="Angsana New"/>
              </w:rPr>
              <w:t>1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 </w:t>
            </w:r>
            <w:r w:rsidRPr="00EE683D">
              <w:rPr>
                <w:rFonts w:ascii="Angsana New" w:hAnsi="Angsana New" w:cs="Angsana New"/>
              </w:rPr>
              <w:t>2</w:t>
            </w:r>
          </w:p>
        </w:tc>
        <w:tc>
          <w:tcPr>
            <w:tcW w:w="1867" w:type="dxa"/>
          </w:tcPr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</w:t>
            </w:r>
          </w:p>
        </w:tc>
        <w:tc>
          <w:tcPr>
            <w:tcW w:w="1867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      )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       )</w:t>
            </w:r>
          </w:p>
        </w:tc>
        <w:tc>
          <w:tcPr>
            <w:tcW w:w="1867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      )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      )</w:t>
            </w:r>
          </w:p>
        </w:tc>
        <w:tc>
          <w:tcPr>
            <w:tcW w:w="1867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       )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       )</w:t>
            </w: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</w:rPr>
      </w:pPr>
    </w:p>
    <w:p w:rsidR="00710B2A" w:rsidRPr="00EE683D" w:rsidRDefault="00710B2A" w:rsidP="00CD35D1">
      <w:pPr>
        <w:pStyle w:val="2"/>
        <w:jc w:val="left"/>
      </w:pPr>
      <w:r w:rsidRPr="00EE683D">
        <w:rPr>
          <w:cs/>
        </w:rPr>
        <w:t xml:space="preserve">ตอนที่  </w:t>
      </w:r>
      <w:r w:rsidRPr="00EE683D">
        <w:t xml:space="preserve">2  </w:t>
      </w:r>
      <w:r w:rsidRPr="00EE683D">
        <w:rPr>
          <w:cs/>
        </w:rPr>
        <w:t>ความเห็นของผู้ประเมินชั้นต้นเกี่ยวกับการพัฒนาการเลื่อนขั้นค่าจ้างและอื่น ๆ</w:t>
      </w:r>
    </w:p>
    <w:p w:rsidR="00710B2A" w:rsidRPr="00EE683D" w:rsidRDefault="00DB5FA4" w:rsidP="00DB5FA4">
      <w:pPr>
        <w:ind w:left="885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2.1 </w:t>
      </w:r>
      <w:r w:rsidR="00710B2A" w:rsidRPr="00EE683D">
        <w:rPr>
          <w:rFonts w:ascii="Angsana New" w:hAnsi="Angsana New" w:cs="Angsana New"/>
          <w:cs/>
        </w:rPr>
        <w:t xml:space="preserve">ความเห็นเกี่ยวกับการพัฒนาฝึกอบรมและการแก้ไขการปฏิบัติงาน </w:t>
      </w:r>
      <w:r w:rsidR="00710B2A" w:rsidRPr="00EE683D">
        <w:rPr>
          <w:rFonts w:ascii="Angsana New" w:hAnsi="Angsana New" w:cs="Angsana New"/>
        </w:rPr>
        <w:t>(</w:t>
      </w:r>
      <w:r w:rsidR="00710B2A" w:rsidRPr="00EE683D">
        <w:rPr>
          <w:rFonts w:ascii="Angsana New" w:hAnsi="Angsana New" w:cs="Angsana New"/>
          <w:cs/>
        </w:rPr>
        <w:t>ระบุความถนัด จุดเด่น และสิ่งที่ควรพัฒนาของผู้รับการประเมิน</w:t>
      </w:r>
      <w:r w:rsidR="00710B2A" w:rsidRPr="00EE683D">
        <w:rPr>
          <w:rFonts w:ascii="Angsana New" w:hAnsi="Angsana New" w:cs="Angsana New"/>
        </w:rPr>
        <w:t>)</w:t>
      </w:r>
    </w:p>
    <w:p w:rsidR="00710B2A" w:rsidRPr="00EE683D" w:rsidRDefault="00710B2A" w:rsidP="00710B2A">
      <w:pPr>
        <w:rPr>
          <w:rFonts w:ascii="Angsana New" w:hAnsi="Angsana New" w:cs="Angsana New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1"/>
        <w:gridCol w:w="4439"/>
      </w:tblGrid>
      <w:tr w:rsidR="00710B2A" w:rsidRPr="00EE683D">
        <w:trPr>
          <w:trHeight w:val="8036"/>
        </w:trPr>
        <w:tc>
          <w:tcPr>
            <w:tcW w:w="4381" w:type="dxa"/>
          </w:tcPr>
          <w:p w:rsidR="00710B2A" w:rsidRPr="00EE683D" w:rsidRDefault="00710B2A" w:rsidP="00710B2A">
            <w:pPr>
              <w:spacing w:before="120"/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 xml:space="preserve">1 ( 1 </w:t>
            </w:r>
            <w:r w:rsidRPr="00EE683D">
              <w:rPr>
                <w:rFonts w:ascii="Angsana New" w:hAnsi="Angsana New" w:cs="Angsana New"/>
                <w:cs/>
              </w:rPr>
              <w:t>ต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ค</w:t>
            </w:r>
            <w:r w:rsidRPr="00EE683D">
              <w:rPr>
                <w:rFonts w:ascii="Angsana New" w:hAnsi="Angsana New" w:cs="Angsana New"/>
              </w:rPr>
              <w:t xml:space="preserve">. – 31 </w:t>
            </w:r>
            <w:r w:rsidRPr="00EE683D">
              <w:rPr>
                <w:rFonts w:ascii="Angsana New" w:hAnsi="Angsana New" w:cs="Angsana New"/>
                <w:cs/>
              </w:rPr>
              <w:t>มี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ค</w:t>
            </w:r>
            <w:r w:rsidRPr="00EE683D">
              <w:rPr>
                <w:rFonts w:ascii="Angsana New" w:hAnsi="Angsana New" w:cs="Angsana New"/>
              </w:rPr>
              <w:t xml:space="preserve">.  </w:t>
            </w:r>
            <w:r w:rsidRPr="00EE683D">
              <w:rPr>
                <w:rFonts w:ascii="Angsana New" w:hAnsi="Angsana New" w:cs="Angsana New"/>
                <w:cs/>
              </w:rPr>
              <w:t>ของปีถัดไป</w:t>
            </w:r>
            <w:r w:rsidRPr="00EE683D">
              <w:rPr>
                <w:rFonts w:ascii="Angsana New" w:hAnsi="Angsana New" w:cs="Angsana New"/>
              </w:rPr>
              <w:t>)</w:t>
            </w:r>
          </w:p>
        </w:tc>
        <w:tc>
          <w:tcPr>
            <w:tcW w:w="4439" w:type="dxa"/>
          </w:tcPr>
          <w:p w:rsidR="00710B2A" w:rsidRPr="00EE683D" w:rsidRDefault="00710B2A" w:rsidP="00710B2A">
            <w:pPr>
              <w:spacing w:before="120"/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 </w:t>
            </w:r>
            <w:r w:rsidRPr="00EE683D">
              <w:rPr>
                <w:rFonts w:ascii="Angsana New" w:hAnsi="Angsana New" w:cs="Angsana New"/>
              </w:rPr>
              <w:t xml:space="preserve">2  ( 1 </w:t>
            </w:r>
            <w:r w:rsidRPr="00EE683D">
              <w:rPr>
                <w:rFonts w:ascii="Angsana New" w:hAnsi="Angsana New" w:cs="Angsana New"/>
                <w:cs/>
              </w:rPr>
              <w:t>เม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ย</w:t>
            </w:r>
            <w:r w:rsidRPr="00EE683D">
              <w:rPr>
                <w:rFonts w:ascii="Angsana New" w:hAnsi="Angsana New" w:cs="Angsana New"/>
              </w:rPr>
              <w:t xml:space="preserve">. – 30 </w:t>
            </w:r>
            <w:r w:rsidRPr="00EE683D">
              <w:rPr>
                <w:rFonts w:ascii="Angsana New" w:hAnsi="Angsana New" w:cs="Angsana New"/>
                <w:cs/>
              </w:rPr>
              <w:t>ก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ย</w:t>
            </w:r>
            <w:r w:rsidRPr="00EE683D">
              <w:rPr>
                <w:rFonts w:ascii="Angsana New" w:hAnsi="Angsana New" w:cs="Angsana New"/>
              </w:rPr>
              <w:t>. )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DB5FA4" w:rsidRDefault="00DB5FA4" w:rsidP="00DB5FA4">
      <w:pPr>
        <w:tabs>
          <w:tab w:val="left" w:pos="270"/>
        </w:tabs>
        <w:ind w:left="885"/>
        <w:rPr>
          <w:rFonts w:ascii="Angsana New" w:hAnsi="Angsana New" w:cs="Angsana New"/>
        </w:rPr>
      </w:pPr>
    </w:p>
    <w:p w:rsidR="00DB5FA4" w:rsidRDefault="00DB5FA4" w:rsidP="00DB5FA4">
      <w:pPr>
        <w:tabs>
          <w:tab w:val="left" w:pos="270"/>
        </w:tabs>
        <w:ind w:left="885"/>
        <w:rPr>
          <w:rFonts w:ascii="Angsana New" w:hAnsi="Angsana New" w:cs="Angsana New"/>
        </w:rPr>
      </w:pPr>
    </w:p>
    <w:p w:rsidR="00DB5FA4" w:rsidRDefault="00DB5FA4" w:rsidP="00DB5FA4">
      <w:pPr>
        <w:tabs>
          <w:tab w:val="left" w:pos="270"/>
        </w:tabs>
        <w:ind w:left="885"/>
        <w:rPr>
          <w:rFonts w:ascii="Angsana New" w:hAnsi="Angsana New" w:cs="Angsana New"/>
        </w:rPr>
      </w:pPr>
    </w:p>
    <w:p w:rsidR="00710B2A" w:rsidRPr="00EE683D" w:rsidRDefault="00DB5FA4" w:rsidP="00DB5FA4">
      <w:pPr>
        <w:tabs>
          <w:tab w:val="left" w:pos="270"/>
        </w:tabs>
        <w:ind w:left="885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>2.2</w:t>
      </w:r>
      <w:r>
        <w:rPr>
          <w:rFonts w:ascii="Angsana New" w:hAnsi="Angsana New" w:cs="Angsana New" w:hint="cs"/>
          <w:cs/>
        </w:rPr>
        <w:t xml:space="preserve"> </w:t>
      </w:r>
      <w:r w:rsidR="005D0E6E">
        <w:rPr>
          <w:rFonts w:ascii="Angsana New" w:hAnsi="Angsana New" w:cs="Angsana New"/>
          <w:cs/>
        </w:rPr>
        <w:t>ความเห็นเกี่ยวกับการเลื่อน</w:t>
      </w:r>
      <w:r w:rsidR="005D0E6E">
        <w:rPr>
          <w:rFonts w:ascii="Angsana New" w:hAnsi="Angsana New" w:cs="Angsana New" w:hint="cs"/>
          <w:cs/>
        </w:rPr>
        <w:t>ขั้</w:t>
      </w:r>
      <w:r w:rsidR="00710B2A" w:rsidRPr="00EE683D">
        <w:rPr>
          <w:rFonts w:ascii="Angsana New" w:hAnsi="Angsana New" w:cs="Angsana New"/>
          <w:cs/>
        </w:rPr>
        <w:t>นค่าจ้าง</w:t>
      </w:r>
    </w:p>
    <w:p w:rsidR="00710B2A" w:rsidRPr="00EE683D" w:rsidRDefault="00710B2A" w:rsidP="00710B2A">
      <w:pPr>
        <w:tabs>
          <w:tab w:val="left" w:pos="270"/>
        </w:tabs>
        <w:ind w:left="-90"/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2"/>
        <w:gridCol w:w="4676"/>
      </w:tblGrid>
      <w:tr w:rsidR="00710B2A" w:rsidRPr="00EE683D">
        <w:tc>
          <w:tcPr>
            <w:tcW w:w="4662" w:type="dxa"/>
          </w:tcPr>
          <w:p w:rsidR="00710B2A" w:rsidRPr="00EE683D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 </w:t>
            </w:r>
            <w:r w:rsidRPr="00EE683D">
              <w:rPr>
                <w:rFonts w:ascii="Angsana New" w:hAnsi="Angsana New" w:cs="Angsana New"/>
              </w:rPr>
              <w:t>1</w:t>
            </w:r>
          </w:p>
        </w:tc>
        <w:tc>
          <w:tcPr>
            <w:tcW w:w="4676" w:type="dxa"/>
          </w:tcPr>
          <w:p w:rsidR="00710B2A" w:rsidRPr="00EE683D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 </w:t>
            </w:r>
            <w:r w:rsidRPr="00EE683D">
              <w:rPr>
                <w:rFonts w:ascii="Angsana New" w:hAnsi="Angsana New" w:cs="Angsana New"/>
              </w:rPr>
              <w:t>2</w:t>
            </w:r>
          </w:p>
        </w:tc>
      </w:tr>
      <w:tr w:rsidR="00710B2A" w:rsidRPr="00EE683D">
        <w:tc>
          <w:tcPr>
            <w:tcW w:w="4662" w:type="dxa"/>
          </w:tcPr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ควรเลื่อนขั้นค่าจ้าง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ขั้น 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ผลประเมิน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90-100%)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ควรเลื่อนขั้นค่าจ้าง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0.5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ขั้น 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ผลประเมิน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60-89%)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ไม่ควรเลื่อนขั้นค่าจ้าง 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ผลการประเมินต่ำกว่า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ระบุเหตุผลในการเสนอเลื่อนขั้นค่าจ้าง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โดยเฉพาะกรณีเสนอเลื่อนขั้นค่าจ้าง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ขั้น และกรณีเสนอไม่ควรเลื่อนขั้นค่าจ้าง ให้ระบุให้ชัดเจน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  <w:p w:rsidR="00710B2A" w:rsidRPr="000D6424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ลงชื่อ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…………………………………………..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ผู้ประเมิน</w:t>
            </w:r>
          </w:p>
          <w:p w:rsidR="00710B2A" w:rsidRPr="000D6424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t>(…………………………………………..)</w:t>
            </w:r>
          </w:p>
          <w:p w:rsidR="00710B2A" w:rsidRPr="000D6424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ตำแหน่ง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……………………………………………….</w:t>
            </w:r>
          </w:p>
          <w:p w:rsidR="00710B2A" w:rsidRPr="000D6424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วันที่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4676" w:type="dxa"/>
          </w:tcPr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ควรเลื่อนขั้นค่าจ้าง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ขั้น 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ผลประเมิน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90-100%)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ควรเลื่อนขั้นค่าจ้าง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0.5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ขั้น 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ผลประเมิน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60-89%)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ไม่ควรเลื่อนขั้นค่าจ้าง 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ผลการประเมินต่ำกว่า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ระบุเหตุผลในการเสนอเลื่อนขั้นค่าจ้าง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โดยเฉพาะกรณีเสนอเลื่อนขั้นค่าจ้าง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ขั้น และกรณีเสนอไม่ควรเลื่อนขั้นค่าจ้าง ให้ระบุให้ชัดเจน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sym w:font="Wingdings 2" w:char="F0A3"/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ควรเลื่อนขั้นค่าจ้าง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1.5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ขั้น  ตามระเบียบกระทรวงการคลังว่าด้วยการเลื่อนขั้นค่าจ้างลูกจ้างประจำของส่วนราชการ พ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.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ศ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. 2544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ข้อ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12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วรรคสาม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เหตุผล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ระบุว่าผลการประเมินดีเด่น  เข้าเกณฑ์เลื่อนขั้นค่าจ้าง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 xml:space="preserve">ขั้น ในครั้งแรก แต่มีข้อจำกัดเรื่องโควตาและผลประเมินดีเด่นอีกในครั้งที่ 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 xml:space="preserve">2 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และโควตาให้เลื่อนข้นค่าจ้างได้อย่างไร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10B2A" w:rsidRPr="000D6424" w:rsidRDefault="00710B2A" w:rsidP="00710B2A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</w:p>
          <w:p w:rsidR="00710B2A" w:rsidRPr="000D6424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ลงชื่อ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…………………………………………..</w:t>
            </w: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ผู้ประเมิน</w:t>
            </w:r>
          </w:p>
          <w:p w:rsidR="00710B2A" w:rsidRPr="000D6424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</w:rPr>
              <w:t>(…………………………………………..)</w:t>
            </w:r>
          </w:p>
          <w:p w:rsidR="00710B2A" w:rsidRPr="000D6424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ตำแหน่ง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……………………………………………….</w:t>
            </w:r>
          </w:p>
          <w:p w:rsidR="00710B2A" w:rsidRPr="000D6424" w:rsidRDefault="00710B2A" w:rsidP="00710B2A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0D6424">
              <w:rPr>
                <w:rFonts w:ascii="Angsana New" w:hAnsi="Angsana New" w:cs="Angsana New"/>
                <w:sz w:val="28"/>
                <w:szCs w:val="28"/>
                <w:cs/>
              </w:rPr>
              <w:t>วันที่</w:t>
            </w:r>
            <w:r w:rsidRPr="000D6424"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………………………………………………..</w:t>
            </w: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</w:rPr>
      </w:pPr>
    </w:p>
    <w:p w:rsidR="00710B2A" w:rsidRPr="00EE683D" w:rsidRDefault="00710B2A" w:rsidP="00710B2A">
      <w:pPr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br w:type="page"/>
      </w:r>
      <w:r w:rsidRPr="00EE683D">
        <w:rPr>
          <w:rFonts w:ascii="Angsana New" w:hAnsi="Angsana New" w:cs="Angsana New"/>
          <w:cs/>
        </w:rPr>
        <w:lastRenderedPageBreak/>
        <w:t xml:space="preserve">ตอนที่  </w:t>
      </w:r>
      <w:r w:rsidRPr="00EE683D">
        <w:rPr>
          <w:rFonts w:ascii="Angsana New" w:hAnsi="Angsana New" w:cs="Angsana New"/>
        </w:rPr>
        <w:t xml:space="preserve">3  </w:t>
      </w:r>
      <w:r w:rsidRPr="00EE683D">
        <w:rPr>
          <w:rFonts w:ascii="Angsana New" w:hAnsi="Angsana New" w:cs="Angsana New"/>
          <w:cs/>
        </w:rPr>
        <w:t xml:space="preserve"> ความเห็นของผู้ประเมินเหนือขึ้นไป</w:t>
      </w:r>
    </w:p>
    <w:p w:rsidR="00710B2A" w:rsidRPr="00EE683D" w:rsidRDefault="00710B2A" w:rsidP="00710B2A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710B2A" w:rsidRPr="00EE683D">
        <w:tc>
          <w:tcPr>
            <w:tcW w:w="4669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>1</w:t>
            </w:r>
          </w:p>
        </w:tc>
        <w:tc>
          <w:tcPr>
            <w:tcW w:w="4669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>2</w:t>
            </w:r>
          </w:p>
        </w:tc>
      </w:tr>
      <w:tr w:rsidR="00710B2A" w:rsidRPr="00EE683D">
        <w:tc>
          <w:tcPr>
            <w:tcW w:w="4669" w:type="dxa"/>
          </w:tcPr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   ) </w:t>
            </w:r>
            <w:r w:rsidRPr="00EE683D">
              <w:rPr>
                <w:rFonts w:ascii="Angsana New" w:hAnsi="Angsana New" w:cs="Angsana New"/>
                <w:cs/>
              </w:rPr>
              <w:t>เห็นด้วยกับการประเมินข้างต้น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   ) </w:t>
            </w:r>
            <w:r w:rsidRPr="00EE683D">
              <w:rPr>
                <w:rFonts w:ascii="Angsana New" w:hAnsi="Angsana New" w:cs="Angsana New"/>
                <w:cs/>
              </w:rPr>
              <w:t>มีความเห็นแตกต่างจากการประเมินข้างต้น ดังนี้</w:t>
            </w:r>
          </w:p>
          <w:p w:rsidR="00710B2A" w:rsidRPr="00EE683D" w:rsidRDefault="00710B2A" w:rsidP="00710B2A">
            <w:pPr>
              <w:numPr>
                <w:ilvl w:val="0"/>
                <w:numId w:val="6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 w:rsidRPr="00EE683D">
              <w:rPr>
                <w:rFonts w:ascii="Angsana New" w:hAnsi="Angsana New" w:cs="Angsana New"/>
              </w:rPr>
              <w:t>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numPr>
                <w:ilvl w:val="0"/>
                <w:numId w:val="6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การพัฒนาผู้รับการประเมิน</w:t>
            </w:r>
            <w:r w:rsidRPr="00EE683D">
              <w:rPr>
                <w:rFonts w:ascii="Angsana New" w:hAnsi="Angsana New" w:cs="Angsana New"/>
              </w:rPr>
              <w:t>………………..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numPr>
                <w:ilvl w:val="0"/>
                <w:numId w:val="6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การเลื่อนขั้นค่าจ้าง</w:t>
            </w:r>
            <w:r w:rsidRPr="00EE683D">
              <w:rPr>
                <w:rFonts w:ascii="Angsana New" w:hAnsi="Angsana New" w:cs="Angsana New"/>
              </w:rPr>
              <w:t>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ลงชื่อ</w:t>
            </w:r>
            <w:r w:rsidRPr="00EE683D">
              <w:rPr>
                <w:rFonts w:ascii="Angsana New" w:hAnsi="Angsana New" w:cs="Angsana New"/>
              </w:rPr>
              <w:t>…………………………………..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(…………………………………)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ตำแหน่ง</w:t>
            </w:r>
            <w:r w:rsidRPr="00EE683D">
              <w:rPr>
                <w:rFonts w:ascii="Angsana New" w:hAnsi="Angsana New" w:cs="Angsana New"/>
              </w:rPr>
              <w:t>………………………………..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วันที่ </w:t>
            </w:r>
            <w:r w:rsidRPr="00EE683D">
              <w:rPr>
                <w:rFonts w:ascii="Angsana New" w:hAnsi="Angsana New" w:cs="Angsana New"/>
              </w:rPr>
              <w:t>……………………………..</w:t>
            </w:r>
          </w:p>
        </w:tc>
        <w:tc>
          <w:tcPr>
            <w:tcW w:w="4669" w:type="dxa"/>
          </w:tcPr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   ) </w:t>
            </w:r>
            <w:r w:rsidRPr="00EE683D">
              <w:rPr>
                <w:rFonts w:ascii="Angsana New" w:hAnsi="Angsana New" w:cs="Angsana New"/>
                <w:cs/>
              </w:rPr>
              <w:t>เห็นด้วยกับการประเมินข้างต้น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   ) </w:t>
            </w:r>
            <w:r w:rsidRPr="00EE683D">
              <w:rPr>
                <w:rFonts w:ascii="Angsana New" w:hAnsi="Angsana New" w:cs="Angsana New"/>
                <w:cs/>
              </w:rPr>
              <w:t>มีความเห็นแตกต่างจากการประเมินข้างต้น ดังนี้</w:t>
            </w:r>
          </w:p>
          <w:p w:rsidR="00710B2A" w:rsidRPr="00EE683D" w:rsidRDefault="00710B2A" w:rsidP="00710B2A">
            <w:pPr>
              <w:numPr>
                <w:ilvl w:val="0"/>
                <w:numId w:val="6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 w:rsidRPr="00EE683D">
              <w:rPr>
                <w:rFonts w:ascii="Angsana New" w:hAnsi="Angsana New" w:cs="Angsana New"/>
              </w:rPr>
              <w:t>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numPr>
                <w:ilvl w:val="0"/>
                <w:numId w:val="6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การพัฒนาผู้รับการประเมิน</w:t>
            </w:r>
            <w:r w:rsidRPr="00EE683D">
              <w:rPr>
                <w:rFonts w:ascii="Angsana New" w:hAnsi="Angsana New" w:cs="Angsana New"/>
              </w:rPr>
              <w:t>………………..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numPr>
                <w:ilvl w:val="0"/>
                <w:numId w:val="6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การเลื่อนขั้นค่าจ้าง</w:t>
            </w:r>
            <w:r w:rsidRPr="00EE683D">
              <w:rPr>
                <w:rFonts w:ascii="Angsana New" w:hAnsi="Angsana New" w:cs="Angsana New"/>
              </w:rPr>
              <w:t>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ลงชื่อ</w:t>
            </w:r>
            <w:r w:rsidRPr="00EE683D">
              <w:rPr>
                <w:rFonts w:ascii="Angsana New" w:hAnsi="Angsana New" w:cs="Angsana New"/>
              </w:rPr>
              <w:t>…………………………………..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(…………………………………)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ตำแหน่ง</w:t>
            </w:r>
            <w:r w:rsidRPr="00EE683D">
              <w:rPr>
                <w:rFonts w:ascii="Angsana New" w:hAnsi="Angsana New" w:cs="Angsana New"/>
              </w:rPr>
              <w:t>………………………………..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วันที่ </w:t>
            </w:r>
            <w:r w:rsidRPr="00EE683D">
              <w:rPr>
                <w:rFonts w:ascii="Angsana New" w:hAnsi="Angsana New" w:cs="Angsana New"/>
              </w:rPr>
              <w:t>……………………………..</w:t>
            </w: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cs/>
        </w:rPr>
      </w:pPr>
    </w:p>
    <w:p w:rsidR="00710B2A" w:rsidRPr="00EE683D" w:rsidRDefault="00710B2A" w:rsidP="00710B2A">
      <w:pPr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br w:type="page"/>
      </w:r>
      <w:r w:rsidRPr="00EE683D">
        <w:rPr>
          <w:rFonts w:ascii="Angsana New" w:hAnsi="Angsana New" w:cs="Angsana New"/>
          <w:cs/>
        </w:rPr>
        <w:lastRenderedPageBreak/>
        <w:t xml:space="preserve">ตอนที่ </w:t>
      </w:r>
      <w:r w:rsidRPr="00EE683D">
        <w:rPr>
          <w:rFonts w:ascii="Angsana New" w:hAnsi="Angsana New" w:cs="Angsana New"/>
        </w:rPr>
        <w:t>4</w:t>
      </w:r>
      <w:r w:rsidRPr="00EE683D">
        <w:rPr>
          <w:rFonts w:ascii="Angsana New" w:hAnsi="Angsana New" w:cs="Angsana New"/>
          <w:cs/>
        </w:rPr>
        <w:t xml:space="preserve"> </w:t>
      </w:r>
      <w:r w:rsidRPr="00EE683D">
        <w:rPr>
          <w:rFonts w:ascii="Angsana New" w:hAnsi="Angsana New" w:cs="Angsana New"/>
        </w:rPr>
        <w:t xml:space="preserve"> </w:t>
      </w:r>
      <w:r w:rsidRPr="00EE683D">
        <w:rPr>
          <w:rFonts w:ascii="Angsana New" w:hAnsi="Angsana New" w:cs="Angsana New"/>
          <w:cs/>
        </w:rPr>
        <w:t xml:space="preserve"> ความเห็นของผู้ประเมินเหนือขึ้นไปอีกชั้นหนึ่ง</w:t>
      </w:r>
    </w:p>
    <w:p w:rsidR="00710B2A" w:rsidRPr="00EE683D" w:rsidRDefault="00710B2A" w:rsidP="00710B2A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710B2A" w:rsidRPr="00EE683D">
        <w:tc>
          <w:tcPr>
            <w:tcW w:w="4669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>1</w:t>
            </w:r>
          </w:p>
        </w:tc>
        <w:tc>
          <w:tcPr>
            <w:tcW w:w="4669" w:type="dxa"/>
          </w:tcPr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>2</w:t>
            </w:r>
          </w:p>
        </w:tc>
      </w:tr>
      <w:tr w:rsidR="00710B2A" w:rsidRPr="00EE683D">
        <w:tc>
          <w:tcPr>
            <w:tcW w:w="4669" w:type="dxa"/>
          </w:tcPr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   ) </w:t>
            </w:r>
            <w:r w:rsidRPr="00EE683D">
              <w:rPr>
                <w:rFonts w:ascii="Angsana New" w:hAnsi="Angsana New" w:cs="Angsana New"/>
                <w:cs/>
              </w:rPr>
              <w:t>เห็นด้วยกับการประเมินข้างต้น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   ) </w:t>
            </w:r>
            <w:r w:rsidRPr="00EE683D">
              <w:rPr>
                <w:rFonts w:ascii="Angsana New" w:hAnsi="Angsana New" w:cs="Angsana New"/>
                <w:cs/>
              </w:rPr>
              <w:t>มีความเห็นแตกต่างจากการประเมินข้างต้น ดังนี้</w:t>
            </w:r>
          </w:p>
          <w:p w:rsidR="00710B2A" w:rsidRPr="00EE683D" w:rsidRDefault="00710B2A" w:rsidP="00710B2A">
            <w:pPr>
              <w:ind w:left="360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(1) </w:t>
            </w:r>
            <w:r w:rsidRPr="00EE683D"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 w:rsidRPr="00EE683D">
              <w:rPr>
                <w:rFonts w:ascii="Angsana New" w:hAnsi="Angsana New" w:cs="Angsana New"/>
              </w:rPr>
              <w:t>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numPr>
                <w:ilvl w:val="0"/>
                <w:numId w:val="7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การพัฒนาผู้รับการประเมิน</w:t>
            </w:r>
            <w:r w:rsidRPr="00EE683D">
              <w:rPr>
                <w:rFonts w:ascii="Angsana New" w:hAnsi="Angsana New" w:cs="Angsana New"/>
              </w:rPr>
              <w:t>………………..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numPr>
                <w:ilvl w:val="0"/>
                <w:numId w:val="7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การเลื่อนขั้นค่าจ้าง</w:t>
            </w:r>
            <w:r w:rsidRPr="00EE683D">
              <w:rPr>
                <w:rFonts w:ascii="Angsana New" w:hAnsi="Angsana New" w:cs="Angsana New"/>
              </w:rPr>
              <w:t>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ลงชื่อ</w:t>
            </w:r>
            <w:r w:rsidRPr="00EE683D">
              <w:rPr>
                <w:rFonts w:ascii="Angsana New" w:hAnsi="Angsana New" w:cs="Angsana New"/>
              </w:rPr>
              <w:t>…………………………………..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Pr="00EE683D">
              <w:rPr>
                <w:rFonts w:ascii="Angsana New" w:hAnsi="Angsana New" w:cs="Angsana New"/>
              </w:rPr>
              <w:t>(…………………………………)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ตำแหน่ง</w:t>
            </w:r>
            <w:r w:rsidRPr="00EE683D">
              <w:rPr>
                <w:rFonts w:ascii="Angsana New" w:hAnsi="Angsana New" w:cs="Angsana New"/>
              </w:rPr>
              <w:t>………………………………..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</w:t>
            </w:r>
            <w:r w:rsidRPr="00EE683D">
              <w:rPr>
                <w:rFonts w:ascii="Angsana New" w:hAnsi="Angsana New" w:cs="Angsana New"/>
                <w:cs/>
              </w:rPr>
              <w:t xml:space="preserve">วันที่ </w:t>
            </w:r>
            <w:r w:rsidRPr="00EE683D">
              <w:rPr>
                <w:rFonts w:ascii="Angsana New" w:hAnsi="Angsana New" w:cs="Angsana New"/>
              </w:rPr>
              <w:t>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 w:rsidRPr="00EE683D">
              <w:rPr>
                <w:rFonts w:ascii="Angsana New" w:hAnsi="Angsana New" w:cs="Angsana New"/>
              </w:rPr>
              <w:t>…..</w:t>
            </w:r>
          </w:p>
        </w:tc>
        <w:tc>
          <w:tcPr>
            <w:tcW w:w="4669" w:type="dxa"/>
          </w:tcPr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   ) </w:t>
            </w:r>
            <w:r w:rsidRPr="00EE683D">
              <w:rPr>
                <w:rFonts w:ascii="Angsana New" w:hAnsi="Angsana New" w:cs="Angsana New"/>
                <w:cs/>
              </w:rPr>
              <w:t>เห็นด้วยกับการประเมินข้างต้น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(   ) </w:t>
            </w:r>
            <w:r w:rsidRPr="00EE683D">
              <w:rPr>
                <w:rFonts w:ascii="Angsana New" w:hAnsi="Angsana New" w:cs="Angsana New"/>
                <w:cs/>
              </w:rPr>
              <w:t>มีความเห็นแตกต่างจากการประเมินข้างต้น ดังนี้</w:t>
            </w:r>
          </w:p>
          <w:p w:rsidR="00710B2A" w:rsidRPr="00EE683D" w:rsidRDefault="00710B2A" w:rsidP="00710B2A">
            <w:pPr>
              <w:numPr>
                <w:ilvl w:val="0"/>
                <w:numId w:val="8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 w:rsidRPr="00EE683D">
              <w:rPr>
                <w:rFonts w:ascii="Angsana New" w:hAnsi="Angsana New" w:cs="Angsana New"/>
              </w:rPr>
              <w:t>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numPr>
                <w:ilvl w:val="0"/>
                <w:numId w:val="8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การพัฒนาผู้รับการประเมิน</w:t>
            </w:r>
            <w:r w:rsidRPr="00EE683D">
              <w:rPr>
                <w:rFonts w:ascii="Angsana New" w:hAnsi="Angsana New" w:cs="Angsana New"/>
              </w:rPr>
              <w:t>………………..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numPr>
                <w:ilvl w:val="0"/>
                <w:numId w:val="8"/>
              </w:num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การเลื่อนขั้นค่าจ้าง</w:t>
            </w:r>
            <w:r w:rsidRPr="00EE683D">
              <w:rPr>
                <w:rFonts w:ascii="Angsana New" w:hAnsi="Angsana New" w:cs="Angsana New"/>
              </w:rPr>
              <w:t>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rPr>
                <w:rFonts w:ascii="Angsana New" w:hAnsi="Angsana New" w:cs="Angsana New"/>
              </w:rPr>
            </w:pP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ลงชื่อ</w:t>
            </w:r>
            <w:r w:rsidRPr="00EE683D">
              <w:rPr>
                <w:rFonts w:ascii="Angsana New" w:hAnsi="Angsana New" w:cs="Angsana New"/>
              </w:rPr>
              <w:t>…………………………………..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Pr="00EE683D">
              <w:rPr>
                <w:rFonts w:ascii="Angsana New" w:hAnsi="Angsana New" w:cs="Angsana New"/>
              </w:rPr>
              <w:t>(…………………………………)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ตำแหน่ง</w:t>
            </w:r>
            <w:r w:rsidRPr="00EE683D">
              <w:rPr>
                <w:rFonts w:ascii="Angsana New" w:hAnsi="Angsana New" w:cs="Angsana New"/>
              </w:rPr>
              <w:t>………………………………..</w:t>
            </w:r>
          </w:p>
          <w:p w:rsidR="00710B2A" w:rsidRPr="00EE683D" w:rsidRDefault="00710B2A" w:rsidP="00710B2A">
            <w:pPr>
              <w:jc w:val="center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วันที่ </w:t>
            </w:r>
            <w:r w:rsidRPr="00EE683D">
              <w:rPr>
                <w:rFonts w:ascii="Angsana New" w:hAnsi="Angsana New" w:cs="Angsana New"/>
              </w:rPr>
              <w:t>……………………</w:t>
            </w:r>
            <w:r>
              <w:rPr>
                <w:rFonts w:ascii="Angsana New" w:hAnsi="Angsana New" w:cs="Angsana New" w:hint="cs"/>
                <w:cs/>
              </w:rPr>
              <w:t>......</w:t>
            </w:r>
            <w:r w:rsidRPr="00EE683D">
              <w:rPr>
                <w:rFonts w:ascii="Angsana New" w:hAnsi="Angsana New" w:cs="Angsana New"/>
              </w:rPr>
              <w:t>………..</w:t>
            </w: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cs/>
        </w:rPr>
      </w:pPr>
    </w:p>
    <w:p w:rsidR="00710B2A" w:rsidRPr="00EE683D" w:rsidRDefault="00710B2A" w:rsidP="00710B2A">
      <w:pPr>
        <w:ind w:right="-180"/>
        <w:rPr>
          <w:rFonts w:ascii="Angsana New" w:hAnsi="Angsana New" w:cs="Angsana New"/>
        </w:rPr>
      </w:pPr>
    </w:p>
    <w:p w:rsidR="00416AA6" w:rsidRDefault="00416AA6"/>
    <w:sectPr w:rsidR="00416AA6" w:rsidSect="00710B2A">
      <w:headerReference w:type="even" r:id="rId7"/>
      <w:headerReference w:type="default" r:id="rId8"/>
      <w:pgSz w:w="11906" w:h="16838" w:code="9"/>
      <w:pgMar w:top="1728" w:right="1008" w:bottom="720" w:left="2016" w:header="850" w:footer="562" w:gutter="0"/>
      <w:paperSrc w:first="15"/>
      <w:pgNumType w:start="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AA" w:rsidRDefault="00E968AA">
      <w:r>
        <w:separator/>
      </w:r>
    </w:p>
  </w:endnote>
  <w:endnote w:type="continuationSeparator" w:id="0">
    <w:p w:rsidR="00E968AA" w:rsidRDefault="00E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AA" w:rsidRDefault="00E968AA">
      <w:r>
        <w:separator/>
      </w:r>
    </w:p>
  </w:footnote>
  <w:footnote w:type="continuationSeparator" w:id="0">
    <w:p w:rsidR="00E968AA" w:rsidRDefault="00E96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16" w:rsidRDefault="00B607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716" w:rsidRDefault="00B607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16" w:rsidRDefault="00B607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8CF"/>
    <w:multiLevelType w:val="singleLevel"/>
    <w:tmpl w:val="79E000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5AC2260"/>
    <w:multiLevelType w:val="multilevel"/>
    <w:tmpl w:val="F600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307BC7"/>
    <w:multiLevelType w:val="singleLevel"/>
    <w:tmpl w:val="854400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E50E02"/>
    <w:multiLevelType w:val="multilevel"/>
    <w:tmpl w:val="3C6C5F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4">
    <w:nsid w:val="227D3F52"/>
    <w:multiLevelType w:val="multilevel"/>
    <w:tmpl w:val="D91A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3844E5"/>
    <w:multiLevelType w:val="multilevel"/>
    <w:tmpl w:val="76E23E4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6">
    <w:nsid w:val="3CBF1E69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E334E73"/>
    <w:multiLevelType w:val="singleLevel"/>
    <w:tmpl w:val="AB70916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04847F3"/>
    <w:multiLevelType w:val="multilevel"/>
    <w:tmpl w:val="D9263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70"/>
    <w:rsid w:val="00015E5C"/>
    <w:rsid w:val="000631F4"/>
    <w:rsid w:val="000A15AF"/>
    <w:rsid w:val="00110F36"/>
    <w:rsid w:val="00123839"/>
    <w:rsid w:val="00190A18"/>
    <w:rsid w:val="00207E4F"/>
    <w:rsid w:val="0024795C"/>
    <w:rsid w:val="00256F64"/>
    <w:rsid w:val="0026619F"/>
    <w:rsid w:val="00267B41"/>
    <w:rsid w:val="0028442D"/>
    <w:rsid w:val="00293478"/>
    <w:rsid w:val="00300DB6"/>
    <w:rsid w:val="00381C5C"/>
    <w:rsid w:val="00386F45"/>
    <w:rsid w:val="003A5441"/>
    <w:rsid w:val="003C03BB"/>
    <w:rsid w:val="00416AA6"/>
    <w:rsid w:val="004A62F7"/>
    <w:rsid w:val="004A6FC1"/>
    <w:rsid w:val="004D4690"/>
    <w:rsid w:val="004E136D"/>
    <w:rsid w:val="00500534"/>
    <w:rsid w:val="00526E57"/>
    <w:rsid w:val="00550E27"/>
    <w:rsid w:val="005839FE"/>
    <w:rsid w:val="005A6D62"/>
    <w:rsid w:val="005C0DB1"/>
    <w:rsid w:val="005D0E6E"/>
    <w:rsid w:val="005F2255"/>
    <w:rsid w:val="0063149A"/>
    <w:rsid w:val="006A2586"/>
    <w:rsid w:val="006B37F0"/>
    <w:rsid w:val="00710B2A"/>
    <w:rsid w:val="007667FA"/>
    <w:rsid w:val="007A5F84"/>
    <w:rsid w:val="00942965"/>
    <w:rsid w:val="00983070"/>
    <w:rsid w:val="00997749"/>
    <w:rsid w:val="009C7BE8"/>
    <w:rsid w:val="00A60AAC"/>
    <w:rsid w:val="00A730E6"/>
    <w:rsid w:val="00AC303F"/>
    <w:rsid w:val="00AD597D"/>
    <w:rsid w:val="00B60716"/>
    <w:rsid w:val="00B63FA4"/>
    <w:rsid w:val="00B649B0"/>
    <w:rsid w:val="00B72BE5"/>
    <w:rsid w:val="00BC7367"/>
    <w:rsid w:val="00BD3E8F"/>
    <w:rsid w:val="00C50C8B"/>
    <w:rsid w:val="00C879E1"/>
    <w:rsid w:val="00CD35D1"/>
    <w:rsid w:val="00CE3DE1"/>
    <w:rsid w:val="00CE7778"/>
    <w:rsid w:val="00D333FE"/>
    <w:rsid w:val="00D37CFC"/>
    <w:rsid w:val="00D56D30"/>
    <w:rsid w:val="00D80FDB"/>
    <w:rsid w:val="00DB0BDF"/>
    <w:rsid w:val="00DB5FA4"/>
    <w:rsid w:val="00E71239"/>
    <w:rsid w:val="00E737D5"/>
    <w:rsid w:val="00E9683D"/>
    <w:rsid w:val="00E968AA"/>
    <w:rsid w:val="00F10DF5"/>
    <w:rsid w:val="00F6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4BA4C8-D94D-40E6-AC00-9BC58CEA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1">
    <w:name w:val="heading 1"/>
    <w:basedOn w:val="a"/>
    <w:next w:val="a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B2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10B2A"/>
  </w:style>
  <w:style w:type="paragraph" w:styleId="a5">
    <w:name w:val="Title"/>
    <w:basedOn w:val="a"/>
    <w:qFormat/>
    <w:rsid w:val="00710B2A"/>
    <w:pPr>
      <w:jc w:val="center"/>
    </w:pPr>
    <w:rPr>
      <w:rFonts w:ascii="Cordia New" w:eastAsia="Cordia New" w:hAnsi="Cordia New" w:cs="Cordia New"/>
    </w:rPr>
  </w:style>
  <w:style w:type="paragraph" w:styleId="a6">
    <w:name w:val="Balloon Text"/>
    <w:basedOn w:val="a"/>
    <w:link w:val="a7"/>
    <w:semiHidden/>
    <w:unhideWhenUsed/>
    <w:rsid w:val="0028442D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28442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แบบประเมินประสิทธิภาพและประสิทธิผลการปฏิบัติงานของลูกจ้างประจำ</vt:lpstr>
    </vt:vector>
  </TitlesOfParts>
  <Company>nida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แบบประเมินประสิทธิภาพและประสิทธิผลการปฏิบัติงานของลูกจ้างประจำ</dc:title>
  <dc:creator>nida</dc:creator>
  <cp:lastModifiedBy>Windows User</cp:lastModifiedBy>
  <cp:revision>35</cp:revision>
  <cp:lastPrinted>2018-09-11T07:00:00Z</cp:lastPrinted>
  <dcterms:created xsi:type="dcterms:W3CDTF">2018-09-11T06:58:00Z</dcterms:created>
  <dcterms:modified xsi:type="dcterms:W3CDTF">2020-09-08T08:59:00Z</dcterms:modified>
</cp:coreProperties>
</file>