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BE" w:rsidRPr="00A73B49" w:rsidRDefault="001B00BE" w:rsidP="00AB37FD">
      <w:pPr>
        <w:spacing w:line="240" w:lineRule="auto"/>
        <w:jc w:val="center"/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</w:pPr>
      <w:r w:rsidRPr="00A73B4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แบบติดตาม</w:t>
      </w:r>
      <w:r w:rsidR="003F6DA7" w:rsidRPr="00A73B4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รวบรวมสรุปข้อมูลผลการปฏิบัติงานของข้าราชการ</w:t>
      </w:r>
      <w:r w:rsidR="004F0C8E" w:rsidRPr="00A73B4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(๕ </w:t>
      </w:r>
      <w:r w:rsidR="004F0C8E" w:rsidRPr="00A73B49">
        <w:rPr>
          <w:rFonts w:ascii="TH SarabunPSK" w:hAnsi="TH SarabunPSK" w:cs="TH SarabunPSK"/>
          <w:b/>
          <w:bCs/>
          <w:i/>
          <w:iCs/>
          <w:sz w:val="36"/>
          <w:szCs w:val="36"/>
        </w:rPr>
        <w:t>G</w:t>
      </w:r>
      <w:r w:rsidR="004F0C8E" w:rsidRPr="00A73B4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)</w:t>
      </w:r>
    </w:p>
    <w:p w:rsidR="001B00BE" w:rsidRPr="00753A67" w:rsidRDefault="003F6DA7" w:rsidP="00AB37FD">
      <w:pPr>
        <w:spacing w:line="240" w:lineRule="auto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 w:rsidRPr="00753A67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สายบริหารสถานศึกษา ครั้งที่ </w:t>
      </w:r>
      <w:r w:rsidR="00A73B4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๒</w:t>
      </w:r>
      <w:r w:rsidRPr="00753A67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(</w:t>
      </w:r>
      <w:r w:rsidR="00D034D8" w:rsidRPr="00753A67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๑</w:t>
      </w:r>
      <w:r w:rsidRPr="00753A67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</w:t>
      </w:r>
      <w:r w:rsidR="00A73B4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เมษายน</w:t>
      </w:r>
      <w:r w:rsidRPr="00753A67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</w:t>
      </w:r>
      <w:r w:rsidR="00D034D8" w:rsidRPr="00753A67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๒๕๖</w:t>
      </w:r>
      <w:r w:rsidR="00A73B4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๓</w:t>
      </w:r>
      <w:r w:rsidRPr="00753A67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</w:t>
      </w:r>
      <w:r w:rsidRPr="00753A67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–</w:t>
      </w:r>
      <w:r w:rsidRPr="00753A67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</w:t>
      </w:r>
      <w:r w:rsidR="00D034D8" w:rsidRPr="00753A67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๓</w:t>
      </w:r>
      <w:r w:rsidR="00A73B4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๐</w:t>
      </w:r>
      <w:r w:rsidRPr="00753A67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</w:t>
      </w:r>
      <w:r w:rsidR="00A73B4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กันยายน</w:t>
      </w:r>
      <w:r w:rsidRPr="00753A67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</w:t>
      </w:r>
      <w:r w:rsidR="00D034D8" w:rsidRPr="00753A67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๒๕๖๓</w:t>
      </w:r>
      <w:r w:rsidRPr="00753A67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)</w:t>
      </w:r>
    </w:p>
    <w:p w:rsidR="001B00BE" w:rsidRPr="00753A67" w:rsidRDefault="001B00BE" w:rsidP="00AB37FD">
      <w:pPr>
        <w:spacing w:line="240" w:lineRule="auto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753A67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สำนักงานเขตพื้นที่การศึกษาประถมศึกษาอุดรธานี เขต ๔</w:t>
      </w:r>
    </w:p>
    <w:p w:rsidR="001B00BE" w:rsidRPr="008402FC" w:rsidRDefault="006F44D3" w:rsidP="00AB37FD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</w:t>
      </w:r>
    </w:p>
    <w:p w:rsidR="001B00BE" w:rsidRPr="008402FC" w:rsidRDefault="001B00BE" w:rsidP="00AB37FD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402FC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8402F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F6DA7" w:rsidRPr="003F6DA7">
        <w:rPr>
          <w:rFonts w:ascii="TH SarabunPSK" w:hAnsi="TH SarabunPSK" w:cs="TH SarabunPSK"/>
          <w:sz w:val="32"/>
          <w:szCs w:val="32"/>
          <w:cs/>
        </w:rPr>
        <w:t>แบบติดตาม</w:t>
      </w:r>
      <w:r w:rsidR="003F6DA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F6DA7" w:rsidRPr="003F6DA7">
        <w:rPr>
          <w:rFonts w:ascii="TH SarabunPSK" w:hAnsi="TH SarabunPSK" w:cs="TH SarabunPSK" w:hint="cs"/>
          <w:sz w:val="32"/>
          <w:szCs w:val="32"/>
          <w:cs/>
        </w:rPr>
        <w:t>รวบรวมสรุปข้อมูลผลการปฏิบัติงานของข้าราชการ</w:t>
      </w:r>
      <w:r w:rsidR="003F6D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6DA7" w:rsidRPr="003F6DA7">
        <w:rPr>
          <w:rFonts w:ascii="TH SarabunPSK" w:hAnsi="TH SarabunPSK" w:cs="TH SarabunPSK" w:hint="cs"/>
          <w:sz w:val="32"/>
          <w:szCs w:val="32"/>
          <w:cs/>
        </w:rPr>
        <w:t>สาย</w:t>
      </w:r>
      <w:r w:rsidR="0021450B">
        <w:rPr>
          <w:rFonts w:ascii="TH SarabunPSK" w:hAnsi="TH SarabunPSK" w:cs="TH SarabunPSK" w:hint="cs"/>
          <w:sz w:val="32"/>
          <w:szCs w:val="32"/>
          <w:cs/>
        </w:rPr>
        <w:t>งานผู้</w:t>
      </w:r>
      <w:r w:rsidR="003F6DA7" w:rsidRPr="003F6DA7">
        <w:rPr>
          <w:rFonts w:ascii="TH SarabunPSK" w:hAnsi="TH SarabunPSK" w:cs="TH SarabunPSK" w:hint="cs"/>
          <w:sz w:val="32"/>
          <w:szCs w:val="32"/>
          <w:cs/>
        </w:rPr>
        <w:t>บริหารสถานศึกษา</w:t>
      </w:r>
      <w:r w:rsidR="003F6DA7">
        <w:rPr>
          <w:rFonts w:ascii="TH SarabunPSK" w:hAnsi="TH SarabunPSK" w:cs="TH SarabunPSK"/>
          <w:sz w:val="32"/>
          <w:szCs w:val="32"/>
          <w:cs/>
        </w:rPr>
        <w:br/>
      </w:r>
      <w:r w:rsidR="003F6DA7" w:rsidRPr="00D034D8">
        <w:rPr>
          <w:rFonts w:ascii="TH SarabunPSK" w:hAnsi="TH SarabunPSK" w:cs="TH SarabunPSK" w:hint="cs"/>
          <w:sz w:val="28"/>
          <w:cs/>
        </w:rPr>
        <w:t xml:space="preserve">           </w:t>
      </w:r>
      <w:r w:rsidR="00D034D8">
        <w:rPr>
          <w:rFonts w:ascii="TH SarabunPSK" w:hAnsi="TH SarabunPSK" w:cs="TH SarabunPSK" w:hint="cs"/>
          <w:sz w:val="28"/>
          <w:cs/>
        </w:rPr>
        <w:t xml:space="preserve">  </w:t>
      </w:r>
      <w:r w:rsidR="003F6DA7" w:rsidRPr="00D034D8">
        <w:rPr>
          <w:rFonts w:ascii="TH SarabunPSK" w:hAnsi="TH SarabunPSK" w:cs="TH SarabunPSK" w:hint="cs"/>
          <w:sz w:val="28"/>
          <w:cs/>
        </w:rPr>
        <w:t xml:space="preserve"> </w:t>
      </w:r>
      <w:r w:rsidR="00D034D8" w:rsidRPr="00D034D8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21450B">
        <w:rPr>
          <w:rFonts w:ascii="TH SarabunPSK" w:hAnsi="TH SarabunPSK" w:cs="TH SarabunPSK" w:hint="cs"/>
          <w:sz w:val="32"/>
          <w:szCs w:val="32"/>
          <w:cs/>
        </w:rPr>
        <w:t>๒</w:t>
      </w:r>
      <w:r w:rsidR="00D034D8" w:rsidRPr="00D034D8">
        <w:rPr>
          <w:rFonts w:ascii="TH SarabunPSK" w:hAnsi="TH SarabunPSK" w:cs="TH SarabunPSK" w:hint="cs"/>
          <w:sz w:val="32"/>
          <w:szCs w:val="32"/>
          <w:cs/>
        </w:rPr>
        <w:t xml:space="preserve"> (๑ </w:t>
      </w:r>
      <w:r w:rsidR="0021450B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D034D8" w:rsidRPr="00D034D8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21450B">
        <w:rPr>
          <w:rFonts w:ascii="TH SarabunPSK" w:hAnsi="TH SarabunPSK" w:cs="TH SarabunPSK" w:hint="cs"/>
          <w:sz w:val="32"/>
          <w:szCs w:val="32"/>
          <w:cs/>
        </w:rPr>
        <w:t>๓</w:t>
      </w:r>
      <w:r w:rsidR="00D034D8" w:rsidRPr="00D034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34D8" w:rsidRPr="00D034D8">
        <w:rPr>
          <w:rFonts w:ascii="TH SarabunPSK" w:hAnsi="TH SarabunPSK" w:cs="TH SarabunPSK"/>
          <w:sz w:val="32"/>
          <w:szCs w:val="32"/>
          <w:cs/>
        </w:rPr>
        <w:t>–</w:t>
      </w:r>
      <w:r w:rsidR="00D034D8" w:rsidRPr="00D034D8"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="0021450B">
        <w:rPr>
          <w:rFonts w:ascii="TH SarabunPSK" w:hAnsi="TH SarabunPSK" w:cs="TH SarabunPSK" w:hint="cs"/>
          <w:sz w:val="32"/>
          <w:szCs w:val="32"/>
          <w:cs/>
        </w:rPr>
        <w:t>๐</w:t>
      </w:r>
      <w:r w:rsidR="00D034D8" w:rsidRPr="00D034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450B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D034D8" w:rsidRPr="00D034D8">
        <w:rPr>
          <w:rFonts w:ascii="TH SarabunPSK" w:hAnsi="TH SarabunPSK" w:cs="TH SarabunPSK" w:hint="cs"/>
          <w:sz w:val="32"/>
          <w:szCs w:val="32"/>
          <w:cs/>
        </w:rPr>
        <w:t xml:space="preserve"> ๒๕๖๓)</w:t>
      </w:r>
      <w:r w:rsidRPr="008402FC">
        <w:rPr>
          <w:rFonts w:ascii="TH SarabunIT๙" w:hAnsi="TH SarabunIT๙" w:cs="TH SarabunIT๙"/>
          <w:sz w:val="32"/>
          <w:szCs w:val="32"/>
        </w:rPr>
        <w:t xml:space="preserve"> </w:t>
      </w:r>
      <w:r w:rsidRPr="008402FC">
        <w:rPr>
          <w:rFonts w:ascii="TH SarabunIT๙" w:hAnsi="TH SarabunIT๙" w:cs="TH SarabunIT๙"/>
          <w:sz w:val="32"/>
          <w:szCs w:val="32"/>
          <w:cs/>
        </w:rPr>
        <w:t>โดยสอบถาม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สังเกต </w:t>
      </w:r>
      <w:r w:rsidRPr="008402FC">
        <w:rPr>
          <w:rFonts w:ascii="TH SarabunIT๙" w:hAnsi="TH SarabunIT๙" w:cs="TH SarabunIT๙"/>
          <w:sz w:val="32"/>
          <w:szCs w:val="32"/>
          <w:cs/>
        </w:rPr>
        <w:t>ตามรายการ ติดตาม</w:t>
      </w:r>
      <w:r w:rsidR="00753A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2F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1B00BE" w:rsidRPr="008402FC" w:rsidRDefault="001B00BE" w:rsidP="00AB37FD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02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8402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ข้อมูลทั่วไป</w:t>
      </w:r>
    </w:p>
    <w:p w:rsidR="001B00BE" w:rsidRPr="008402FC" w:rsidRDefault="001B00BE" w:rsidP="00AB37FD">
      <w:pPr>
        <w:spacing w:line="240" w:lineRule="auto"/>
        <w:ind w:righ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๑.๑ </w:t>
      </w:r>
      <w:r w:rsidRPr="008402FC">
        <w:rPr>
          <w:rFonts w:ascii="TH SarabunIT๙" w:hAnsi="TH SarabunIT๙" w:cs="TH SarabunIT๙"/>
          <w:sz w:val="32"/>
          <w:szCs w:val="32"/>
          <w:cs/>
        </w:rPr>
        <w:t>ชื่อ</w:t>
      </w:r>
      <w:r w:rsidR="007C0E0F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8402FC">
        <w:rPr>
          <w:rFonts w:ascii="TH SarabunIT๙" w:hAnsi="TH SarabunIT๙" w:cs="TH SarabunIT๙"/>
          <w:sz w:val="32"/>
          <w:szCs w:val="32"/>
          <w:cs/>
        </w:rPr>
        <w:t>......................................................กลุ่มโรงเรียน.............................</w:t>
      </w:r>
      <w:r w:rsidR="004171FF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8402FC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8402FC">
        <w:rPr>
          <w:rFonts w:ascii="TH SarabunIT๙" w:hAnsi="TH SarabunIT๙" w:cs="TH SarabunIT๙"/>
          <w:sz w:val="32"/>
          <w:szCs w:val="32"/>
        </w:rPr>
        <w:t>..</w:t>
      </w:r>
    </w:p>
    <w:p w:rsidR="001B00BE" w:rsidRPr="008402FC" w:rsidRDefault="001B00BE" w:rsidP="00AB37FD">
      <w:pPr>
        <w:spacing w:line="240" w:lineRule="auto"/>
        <w:ind w:righ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๑.๒ </w:t>
      </w:r>
      <w:r w:rsidRPr="008402FC">
        <w:rPr>
          <w:rFonts w:ascii="TH SarabunIT๙" w:hAnsi="TH SarabunIT๙" w:cs="TH SarabunIT๙"/>
          <w:sz w:val="32"/>
          <w:szCs w:val="32"/>
          <w:cs/>
        </w:rPr>
        <w:t>ชื่อผู้บริหาร</w:t>
      </w:r>
      <w:r w:rsidR="007C0E0F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8402FC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8402FC">
        <w:rPr>
          <w:rFonts w:ascii="TH SarabunIT๙" w:hAnsi="TH SarabunIT๙" w:cs="TH SarabunIT๙"/>
          <w:sz w:val="32"/>
          <w:szCs w:val="32"/>
        </w:rPr>
        <w:t>.......……………………</w:t>
      </w:r>
      <w:r w:rsidR="004171FF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8402FC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1B00BE" w:rsidRDefault="001B00BE" w:rsidP="00AB37FD">
      <w:pPr>
        <w:spacing w:line="240" w:lineRule="auto"/>
        <w:ind w:righ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๑.๓ </w:t>
      </w:r>
      <w:r w:rsidRPr="008402FC">
        <w:rPr>
          <w:rFonts w:ascii="TH SarabunIT๙" w:hAnsi="TH SarabunIT๙" w:cs="TH SarabunIT๙"/>
          <w:sz w:val="32"/>
          <w:szCs w:val="32"/>
          <w:cs/>
        </w:rPr>
        <w:t>จำนวนครูผู้สอน....................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402FC">
        <w:rPr>
          <w:rFonts w:ascii="TH SarabunIT๙" w:hAnsi="TH SarabunIT๙" w:cs="TH SarabunIT๙"/>
          <w:sz w:val="32"/>
          <w:szCs w:val="32"/>
          <w:cs/>
        </w:rPr>
        <w:t xml:space="preserve">...คน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02FC">
        <w:rPr>
          <w:rFonts w:ascii="TH SarabunIT๙" w:hAnsi="TH SarabunIT๙" w:cs="TH SarabunIT๙"/>
          <w:sz w:val="32"/>
          <w:szCs w:val="32"/>
          <w:cs/>
        </w:rPr>
        <w:t>จำนวนบุคลากรอื่น..........................คน</w:t>
      </w:r>
    </w:p>
    <w:p w:rsidR="00040490" w:rsidRDefault="001B00BE" w:rsidP="00AB37FD">
      <w:pPr>
        <w:spacing w:line="240" w:lineRule="auto"/>
        <w:ind w:righ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๑.๔ </w:t>
      </w:r>
      <w:r w:rsidRPr="008402FC">
        <w:rPr>
          <w:rFonts w:ascii="TH SarabunIT๙" w:hAnsi="TH SarabunIT๙" w:cs="TH SarabunIT๙"/>
          <w:sz w:val="32"/>
          <w:szCs w:val="32"/>
          <w:cs/>
        </w:rPr>
        <w:t xml:space="preserve">จำนวนนักเรียน </w:t>
      </w:r>
    </w:p>
    <w:tbl>
      <w:tblPr>
        <w:tblStyle w:val="a4"/>
        <w:tblW w:w="9781" w:type="dxa"/>
        <w:tblInd w:w="137" w:type="dxa"/>
        <w:tblLook w:val="04A0" w:firstRow="1" w:lastRow="0" w:firstColumn="1" w:lastColumn="0" w:noHBand="0" w:noVBand="1"/>
      </w:tblPr>
      <w:tblGrid>
        <w:gridCol w:w="3799"/>
        <w:gridCol w:w="1482"/>
        <w:gridCol w:w="2628"/>
        <w:gridCol w:w="1872"/>
      </w:tblGrid>
      <w:tr w:rsidR="00363AE6" w:rsidTr="004171FF">
        <w:tc>
          <w:tcPr>
            <w:tcW w:w="3799" w:type="dxa"/>
          </w:tcPr>
          <w:p w:rsidR="00363AE6" w:rsidRPr="008402FC" w:rsidRDefault="00363AE6" w:rsidP="00040490">
            <w:pPr>
              <w:ind w:righ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ระดับปฐมวัย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82" w:type="dxa"/>
          </w:tcPr>
          <w:p w:rsidR="00363AE6" w:rsidRDefault="00363AE6" w:rsidP="00363AE6">
            <w:pPr>
              <w:ind w:righ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.คน  </w:t>
            </w:r>
          </w:p>
        </w:tc>
        <w:tc>
          <w:tcPr>
            <w:tcW w:w="2628" w:type="dxa"/>
          </w:tcPr>
          <w:p w:rsidR="00363AE6" w:rsidRPr="008402FC" w:rsidRDefault="00363AE6" w:rsidP="00D718C2">
            <w:pPr>
              <w:ind w:righ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ระดับประถมศึกษา</w:t>
            </w:r>
          </w:p>
        </w:tc>
        <w:tc>
          <w:tcPr>
            <w:tcW w:w="1872" w:type="dxa"/>
          </w:tcPr>
          <w:p w:rsidR="00363AE6" w:rsidRPr="008402FC" w:rsidRDefault="00363AE6" w:rsidP="00363AE6">
            <w:pPr>
              <w:ind w:righ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...คน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363AE6" w:rsidTr="004171FF">
        <w:tc>
          <w:tcPr>
            <w:tcW w:w="3799" w:type="dxa"/>
          </w:tcPr>
          <w:p w:rsidR="00363AE6" w:rsidRDefault="00363AE6" w:rsidP="001804F6">
            <w:pPr>
              <w:ind w:righ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ระดับมัธยมศึกษาตอนต้น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82" w:type="dxa"/>
          </w:tcPr>
          <w:p w:rsidR="00363AE6" w:rsidRDefault="00363AE6" w:rsidP="00363AE6">
            <w:pPr>
              <w:ind w:righ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..................คน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628" w:type="dxa"/>
          </w:tcPr>
          <w:p w:rsidR="00363AE6" w:rsidRDefault="00363AE6" w:rsidP="007965F8">
            <w:pPr>
              <w:ind w:righ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ระดับมัธยมศึกษาตอน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ปลาย</w:t>
            </w:r>
          </w:p>
        </w:tc>
        <w:tc>
          <w:tcPr>
            <w:tcW w:w="1872" w:type="dxa"/>
          </w:tcPr>
          <w:p w:rsidR="00363AE6" w:rsidRDefault="00363AE6" w:rsidP="00363AE6">
            <w:pPr>
              <w:ind w:righ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F76F65" w:rsidTr="004171FF">
        <w:tc>
          <w:tcPr>
            <w:tcW w:w="3799" w:type="dxa"/>
          </w:tcPr>
          <w:p w:rsidR="00F76F65" w:rsidRPr="00040490" w:rsidRDefault="00F76F65" w:rsidP="00040490">
            <w:pPr>
              <w:ind w:righ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04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0404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นักเรียน</w:t>
            </w:r>
            <w:r w:rsidRPr="000404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482" w:type="dxa"/>
          </w:tcPr>
          <w:p w:rsidR="00F76F65" w:rsidRPr="00040490" w:rsidRDefault="00F76F65" w:rsidP="00363AE6">
            <w:pPr>
              <w:ind w:righ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04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.................คน</w:t>
            </w:r>
          </w:p>
        </w:tc>
        <w:tc>
          <w:tcPr>
            <w:tcW w:w="4500" w:type="dxa"/>
            <w:gridSpan w:val="2"/>
            <w:tcBorders>
              <w:bottom w:val="nil"/>
              <w:right w:val="nil"/>
            </w:tcBorders>
          </w:tcPr>
          <w:p w:rsidR="00F76F65" w:rsidRPr="00040490" w:rsidRDefault="00F76F65" w:rsidP="00AB37FD">
            <w:pPr>
              <w:ind w:righ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1B00BE" w:rsidRPr="008402FC" w:rsidRDefault="001B00BE" w:rsidP="00AB37FD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02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8402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รายการติดตาม ปีการศึกษา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</w:t>
      </w:r>
      <w:r w:rsidR="0021450B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850"/>
        <w:gridCol w:w="709"/>
        <w:gridCol w:w="851"/>
        <w:gridCol w:w="851"/>
      </w:tblGrid>
      <w:tr w:rsidR="00897C38" w:rsidRPr="008402FC" w:rsidTr="00363AE6">
        <w:trPr>
          <w:trHeight w:val="362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:rsidR="00897C38" w:rsidRPr="001835FE" w:rsidRDefault="00897C38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35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รายการติดตาม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:rsidR="00897C38" w:rsidRPr="001835FE" w:rsidRDefault="00897C38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ระดับคุณภาพ/การปฏิบัติ</w:t>
            </w:r>
          </w:p>
        </w:tc>
      </w:tr>
      <w:tr w:rsidR="00897C38" w:rsidRPr="008402FC" w:rsidTr="00363AE6">
        <w:trPr>
          <w:trHeight w:val="362"/>
        </w:trPr>
        <w:tc>
          <w:tcPr>
            <w:tcW w:w="5529" w:type="dxa"/>
            <w:vMerge/>
            <w:shd w:val="clear" w:color="auto" w:fill="auto"/>
            <w:vAlign w:val="center"/>
          </w:tcPr>
          <w:p w:rsidR="00897C38" w:rsidRPr="001835FE" w:rsidRDefault="00897C38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7C38" w:rsidRPr="00897C38" w:rsidRDefault="00897C38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7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7C38" w:rsidRPr="00897C38" w:rsidRDefault="00897C38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7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C38" w:rsidRPr="00897C38" w:rsidRDefault="00897C38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7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C38" w:rsidRPr="00897C38" w:rsidRDefault="00897C38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7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C38" w:rsidRPr="00897C38" w:rsidRDefault="00897C38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7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ดีเยี่ยม</w:t>
            </w:r>
          </w:p>
        </w:tc>
      </w:tr>
      <w:tr w:rsidR="002F6889" w:rsidRPr="00375BA6" w:rsidTr="00363AE6">
        <w:trPr>
          <w:trHeight w:val="351"/>
        </w:trPr>
        <w:tc>
          <w:tcPr>
            <w:tcW w:w="5529" w:type="dxa"/>
            <w:tcBorders>
              <w:bottom w:val="dashed" w:sz="4" w:space="0" w:color="auto"/>
            </w:tcBorders>
            <w:shd w:val="clear" w:color="auto" w:fill="auto"/>
          </w:tcPr>
          <w:p w:rsidR="00F424B8" w:rsidRPr="00A55406" w:rsidRDefault="00F424B8" w:rsidP="00A5540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54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ด้านอาคารสถานที่และสิ่งแวดล้อม</w:t>
            </w:r>
            <w:r w:rsidRPr="00A554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A554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Good School</w:t>
            </w:r>
            <w:r w:rsidRPr="00A554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A554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A55406" w:rsidRPr="003D31BA" w:rsidRDefault="003502BD" w:rsidP="003D31B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4444"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inline distT="0" distB="0" distL="0" distR="0" wp14:anchorId="02354C68" wp14:editId="51C0EA80">
                  <wp:extent cx="2064170" cy="571500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GSchool-01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714" cy="59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6889" w:rsidRPr="00375BA6" w:rsidRDefault="00F424B8" w:rsidP="00C00E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F424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๑.๑ </w:t>
            </w:r>
            <w:r w:rsidR="00C00E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ป้ายสวย </w:t>
            </w:r>
            <w:r w:rsidRPr="00F424B8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 w:rsidR="00C00E05">
              <w:rPr>
                <w:rFonts w:ascii="TH SarabunPSK" w:hAnsi="TH SarabunPSK" w:cs="TH SarabunPSK" w:hint="cs"/>
                <w:sz w:val="32"/>
                <w:szCs w:val="32"/>
                <w:cs/>
              </w:rPr>
              <w:t>ใ</w:t>
            </w:r>
            <w:r w:rsidR="002F6889" w:rsidRPr="00F424B8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C00E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0490">
              <w:rPr>
                <w:rFonts w:ascii="TH SarabunPSK" w:hAnsi="TH SarabunPSK" w:cs="TH SarabunPSK" w:hint="cs"/>
                <w:sz w:val="32"/>
                <w:szCs w:val="32"/>
                <w:cs/>
              </w:rPr>
              <w:t>รั้ว</w:t>
            </w:r>
            <w:r w:rsidR="00C00E05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สะอาด</w:t>
            </w:r>
            <w:r w:rsidR="0004049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เป็นปัจจุบัน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</w:tcPr>
          <w:p w:rsidR="002F6889" w:rsidRPr="00375BA6" w:rsidRDefault="002F6889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</w:tcPr>
          <w:p w:rsidR="002F6889" w:rsidRPr="00363AE6" w:rsidRDefault="002F6889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:rsidR="002F6889" w:rsidRPr="00375BA6" w:rsidRDefault="002F6889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auto"/>
          </w:tcPr>
          <w:p w:rsidR="002F6889" w:rsidRPr="00375BA6" w:rsidRDefault="002F6889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auto"/>
          </w:tcPr>
          <w:p w:rsidR="002F6889" w:rsidRPr="00375BA6" w:rsidRDefault="002F6889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53F" w:rsidRPr="00375BA6" w:rsidTr="002D353F">
        <w:trPr>
          <w:trHeight w:val="351"/>
        </w:trPr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2D353F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</w:t>
            </w:r>
            <w:r w:rsidRPr="00375BA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375B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B37F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อาคารเรียน</w:t>
            </w:r>
            <w:r w:rsidRPr="00AB37FD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อาคารประกอบ สะอาด ร่มรื่น </w:t>
            </w:r>
            <w:r w:rsidRPr="00AB37F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ปลอดภัย</w:t>
            </w:r>
            <w:r w:rsidRPr="00AB37FD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เป็น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ร</w:t>
            </w:r>
            <w:r w:rsidRPr="00AB37FD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ะเบียบ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63AE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53F" w:rsidRPr="00375BA6" w:rsidTr="00363AE6">
        <w:trPr>
          <w:trHeight w:val="351"/>
        </w:trPr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D25153" w:rsidRDefault="002D353F" w:rsidP="0032452A">
            <w:pPr>
              <w:spacing w:line="240" w:lineRule="auto"/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</w:t>
            </w:r>
            <w:r w:rsidRPr="00375BA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375B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63AE6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สนามเด็กเล่น เครื่องเล่นสนาม มีความปลอดภัยและพร้อมใช้งาน</w:t>
            </w:r>
            <w:r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t>็็้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53F" w:rsidRPr="00375BA6" w:rsidTr="00363AE6">
        <w:trPr>
          <w:trHeight w:val="351"/>
        </w:trPr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D25153" w:rsidRDefault="002D353F" w:rsidP="00AB37FD">
            <w:pPr>
              <w:spacing w:line="240" w:lineRule="auto"/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</w:t>
            </w:r>
            <w:r w:rsidRPr="00375BA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 w:rsidRPr="00363AE6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ห้องน้ำ ห้องส้วม สะอาด </w:t>
            </w:r>
            <w:r w:rsidRPr="00363AE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ปลอดภัย</w:t>
            </w:r>
            <w:r w:rsidRPr="00363AE6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มีอุปกรณ์พร้อมใช้งาน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53F" w:rsidRPr="00375BA6" w:rsidTr="00363AE6">
        <w:trPr>
          <w:trHeight w:val="333"/>
        </w:trPr>
        <w:tc>
          <w:tcPr>
            <w:tcW w:w="552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D353F" w:rsidRPr="00375BA6" w:rsidRDefault="002D353F" w:rsidP="002D353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B37F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บริเวณ</w:t>
            </w:r>
            <w:r w:rsidRPr="00AB37FD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สถานศึกษา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โดยภาพรวม</w:t>
            </w:r>
            <w:r w:rsidRPr="00AB37FD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สะอาด เป็นระเบียบ ร่มรื่น 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ป</w:t>
            </w:r>
            <w:r w:rsidRPr="00AB37F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ลอดภัย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53F" w:rsidRPr="00375BA6" w:rsidTr="00363AE6">
        <w:trPr>
          <w:trHeight w:val="333"/>
        </w:trPr>
        <w:tc>
          <w:tcPr>
            <w:tcW w:w="552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D353F" w:rsidRPr="00A55406" w:rsidRDefault="002D353F" w:rsidP="00A5540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54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ห้องเรียน (</w:t>
            </w:r>
            <w:r w:rsidRPr="00A554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Good Classroom</w:t>
            </w:r>
            <w:r w:rsidRPr="00A554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A5540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A55406" w:rsidRPr="00A55406" w:rsidRDefault="003502BD" w:rsidP="00DB05A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4444"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inline distT="0" distB="0" distL="0" distR="0" wp14:anchorId="31FBF4A9" wp14:editId="29E5BDAE">
                  <wp:extent cx="2064171" cy="571500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GClassroom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179" cy="579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53F" w:rsidRPr="00375BA6" w:rsidTr="00363AE6">
        <w:trPr>
          <w:trHeight w:val="333"/>
        </w:trPr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๒</w:t>
            </w:r>
            <w:r w:rsidRPr="00375BA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ห้องเรียนสะอาด เป็นระเบียบ น่าเรียน น่าอยู่ ทันสมัย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53F" w:rsidRPr="00375BA6" w:rsidTr="00363AE6">
        <w:trPr>
          <w:trHeight w:val="329"/>
        </w:trPr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3A1DD7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BA6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375B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375B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ห้องเรียนมีกระดานดำ /</w:t>
            </w:r>
            <w:r>
              <w:rPr>
                <w:rFonts w:ascii="TH SarabunPSK" w:hAnsi="TH SarabunPSK" w:cs="TH SarabunPSK"/>
                <w:sz w:val="32"/>
                <w:szCs w:val="32"/>
              </w:rPr>
              <w:t>w</w:t>
            </w:r>
            <w:r w:rsidR="003A1DD7">
              <w:rPr>
                <w:rFonts w:ascii="TH SarabunPSK" w:hAnsi="TH SarabunPSK" w:cs="TH SarabunPSK"/>
                <w:sz w:val="32"/>
                <w:szCs w:val="32"/>
              </w:rPr>
              <w:t>h</w:t>
            </w:r>
            <w:r>
              <w:rPr>
                <w:rFonts w:ascii="TH SarabunPSK" w:hAnsi="TH SarabunPSK" w:cs="TH SarabunPSK"/>
                <w:sz w:val="32"/>
                <w:szCs w:val="32"/>
              </w:rPr>
              <w:t>ite board *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53F" w:rsidRPr="00375BA6" w:rsidTr="00363AE6">
        <w:trPr>
          <w:trHeight w:val="420"/>
        </w:trPr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1F29E6" w:rsidRDefault="002D353F" w:rsidP="005C018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5C01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๑.๓ </w:t>
            </w:r>
            <w:r w:rsidRPr="001F29E6">
              <w:rPr>
                <w:rFonts w:ascii="TH SarabunPSK" w:hAnsi="TH SarabunPSK" w:cs="TH SarabunPSK"/>
                <w:sz w:val="32"/>
                <w:szCs w:val="32"/>
              </w:rPr>
              <w:t xml:space="preserve">Wi-Fi  </w:t>
            </w:r>
            <w:r w:rsidRPr="001F29E6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พร้อมใช้งานและสนับสนุนการ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</w:t>
            </w:r>
            <w:r w:rsidRPr="001F29E6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</w:t>
            </w:r>
            <w:r w:rsidR="005C01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C0182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53F" w:rsidRPr="00375BA6" w:rsidTr="00363AE6">
        <w:trPr>
          <w:trHeight w:val="420"/>
        </w:trPr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๑.๔ โทรทัศน์ 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projector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เพื่อใช้จัดกิจกรรมการเรียนรู้</w:t>
            </w:r>
            <w:r w:rsidR="005C01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C0182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53F" w:rsidRPr="00375BA6" w:rsidTr="00363AE6">
        <w:trPr>
          <w:trHeight w:val="420"/>
        </w:trPr>
        <w:tc>
          <w:tcPr>
            <w:tcW w:w="552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D353F" w:rsidRDefault="002D353F" w:rsidP="005C018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๑.๕ </w:t>
            </w:r>
            <w:r w:rsidR="005C0182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ะเบียงหน้าห้องเรียนสะอาด เป็นระเบียบ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shd w:val="clear" w:color="auto" w:fill="auto"/>
          </w:tcPr>
          <w:p w:rsidR="002D353F" w:rsidRPr="00375BA6" w:rsidRDefault="002D353F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5406" w:rsidRDefault="00A55406" w:rsidP="00AB37F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6662B" w:rsidRDefault="0086662B" w:rsidP="00AB37F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6662B" w:rsidRDefault="0086662B" w:rsidP="00AB37F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                                                 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๒-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97C38" w:rsidRDefault="00760B4E" w:rsidP="00AB37FD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760B4E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2D353F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sz w:val="32"/>
          <w:szCs w:val="32"/>
          <w:cs/>
        </w:rPr>
        <w:t>กระดานดำ</w:t>
      </w:r>
      <w:r w:rsidR="00040490" w:rsidRPr="00040490">
        <w:rPr>
          <w:rFonts w:ascii="TH SarabunPSK" w:hAnsi="TH SarabunPSK" w:cs="TH SarabunPSK"/>
          <w:sz w:val="32"/>
          <w:szCs w:val="32"/>
        </w:rPr>
        <w:t xml:space="preserve"> </w:t>
      </w:r>
      <w:r w:rsidR="00040490">
        <w:rPr>
          <w:rFonts w:ascii="TH SarabunPSK" w:hAnsi="TH SarabunPSK" w:cs="TH SarabunPSK" w:hint="cs"/>
          <w:sz w:val="32"/>
          <w:szCs w:val="32"/>
          <w:cs/>
        </w:rPr>
        <w:t>/</w:t>
      </w:r>
      <w:r w:rsidR="00040490">
        <w:rPr>
          <w:rFonts w:ascii="TH SarabunPSK" w:hAnsi="TH SarabunPSK" w:cs="TH SarabunPSK"/>
          <w:sz w:val="32"/>
          <w:szCs w:val="32"/>
        </w:rPr>
        <w:t>w</w:t>
      </w:r>
      <w:r w:rsidR="003A1DD7">
        <w:rPr>
          <w:rFonts w:ascii="TH SarabunPSK" w:hAnsi="TH SarabunPSK" w:cs="TH SarabunPSK"/>
          <w:sz w:val="32"/>
          <w:szCs w:val="32"/>
        </w:rPr>
        <w:t>h</w:t>
      </w:r>
      <w:r w:rsidR="00040490">
        <w:rPr>
          <w:rFonts w:ascii="TH SarabunPSK" w:hAnsi="TH SarabunPSK" w:cs="TH SarabunPSK"/>
          <w:sz w:val="32"/>
          <w:szCs w:val="32"/>
        </w:rPr>
        <w:t xml:space="preserve">ite board </w:t>
      </w:r>
      <w:r>
        <w:rPr>
          <w:rFonts w:ascii="TH SarabunPSK" w:hAnsi="TH SarabunPSK" w:cs="TH SarabunPSK" w:hint="cs"/>
          <w:sz w:val="32"/>
          <w:szCs w:val="32"/>
          <w:cs/>
        </w:rPr>
        <w:t>ครบทุกห้อง</w:t>
      </w:r>
      <w:r w:rsidR="00040490"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60B4E" w:rsidRPr="00760B4E" w:rsidRDefault="00760B4E" w:rsidP="00AB37FD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363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353F"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t>กระดานดำ</w:t>
      </w:r>
      <w:r w:rsidR="00040490" w:rsidRPr="00040490">
        <w:rPr>
          <w:rFonts w:ascii="TH SarabunPSK" w:hAnsi="TH SarabunPSK" w:cs="TH SarabunPSK"/>
          <w:sz w:val="32"/>
          <w:szCs w:val="32"/>
        </w:rPr>
        <w:t xml:space="preserve"> </w:t>
      </w:r>
      <w:r w:rsidR="00040490">
        <w:rPr>
          <w:rFonts w:ascii="TH SarabunPSK" w:hAnsi="TH SarabunPSK" w:cs="TH SarabunPSK" w:hint="cs"/>
          <w:sz w:val="32"/>
          <w:szCs w:val="32"/>
          <w:cs/>
        </w:rPr>
        <w:t>/</w:t>
      </w:r>
      <w:r w:rsidR="00040490">
        <w:rPr>
          <w:rFonts w:ascii="TH SarabunPSK" w:hAnsi="TH SarabunPSK" w:cs="TH SarabunPSK"/>
          <w:sz w:val="32"/>
          <w:szCs w:val="32"/>
        </w:rPr>
        <w:t>w</w:t>
      </w:r>
      <w:r w:rsidR="003A1DD7">
        <w:rPr>
          <w:rFonts w:ascii="TH SarabunPSK" w:hAnsi="TH SarabunPSK" w:cs="TH SarabunPSK"/>
          <w:sz w:val="32"/>
          <w:szCs w:val="32"/>
        </w:rPr>
        <w:t>h</w:t>
      </w:r>
      <w:r w:rsidR="00040490">
        <w:rPr>
          <w:rFonts w:ascii="TH SarabunPSK" w:hAnsi="TH SarabunPSK" w:cs="TH SarabunPSK"/>
          <w:sz w:val="32"/>
          <w:szCs w:val="32"/>
        </w:rPr>
        <w:t xml:space="preserve">ite board </w:t>
      </w:r>
      <w:r w:rsidR="002D353F">
        <w:rPr>
          <w:rFonts w:ascii="TH SarabunPSK" w:hAnsi="TH SarabunPSK" w:cs="TH SarabunPSK" w:hint="cs"/>
          <w:sz w:val="32"/>
          <w:szCs w:val="32"/>
          <w:cs/>
        </w:rPr>
        <w:tab/>
      </w:r>
      <w:r w:rsidR="002D353F">
        <w:rPr>
          <w:rFonts w:ascii="TH SarabunPSK" w:hAnsi="TH SarabunPSK" w:cs="TH SarabunPSK" w:hint="cs"/>
          <w:sz w:val="32"/>
          <w:szCs w:val="32"/>
          <w:cs/>
        </w:rPr>
        <w:tab/>
      </w:r>
      <w:r w:rsidR="00867A07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 ห้อง</w:t>
      </w:r>
      <w:r w:rsidR="00040490"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:rsidR="00897C38" w:rsidRPr="00760B4E" w:rsidRDefault="00040490" w:rsidP="00AB37FD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2D353F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sz w:val="32"/>
          <w:szCs w:val="32"/>
          <w:cs/>
        </w:rPr>
        <w:t>โทรทัศน์ /</w:t>
      </w:r>
      <w:r>
        <w:rPr>
          <w:rFonts w:ascii="TH SarabunPSK" w:hAnsi="TH SarabunPSK" w:cs="TH SarabunPSK"/>
          <w:sz w:val="32"/>
          <w:szCs w:val="32"/>
        </w:rPr>
        <w:t xml:space="preserve">projector </w:t>
      </w:r>
      <w:r w:rsidR="002D353F">
        <w:rPr>
          <w:rFonts w:ascii="TH SarabunPSK" w:hAnsi="TH SarabunPSK" w:cs="TH SarabunPSK" w:hint="cs"/>
          <w:sz w:val="32"/>
          <w:szCs w:val="32"/>
          <w:cs/>
        </w:rPr>
        <w:t>ครบทุกห้องเรียน</w:t>
      </w:r>
    </w:p>
    <w:p w:rsidR="00897C38" w:rsidRDefault="00040490" w:rsidP="00040490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2D353F"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  <w:r>
        <w:rPr>
          <w:rFonts w:ascii="TH SarabunPSK" w:hAnsi="TH SarabunPSK" w:cs="TH SarabunPSK" w:hint="cs"/>
          <w:sz w:val="32"/>
          <w:szCs w:val="32"/>
          <w:cs/>
        </w:rPr>
        <w:t>โทรทัศน์ /</w:t>
      </w:r>
      <w:r>
        <w:rPr>
          <w:rFonts w:ascii="TH SarabunPSK" w:hAnsi="TH SarabunPSK" w:cs="TH SarabunPSK"/>
          <w:sz w:val="32"/>
          <w:szCs w:val="32"/>
        </w:rPr>
        <w:t xml:space="preserve">projector </w:t>
      </w:r>
      <w:r w:rsidR="002D353F">
        <w:rPr>
          <w:rFonts w:ascii="TH SarabunPSK" w:hAnsi="TH SarabunPSK" w:cs="TH SarabunPSK" w:hint="cs"/>
          <w:sz w:val="32"/>
          <w:szCs w:val="32"/>
          <w:cs/>
        </w:rPr>
        <w:tab/>
      </w:r>
      <w:r w:rsidR="002D353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63AE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867A07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 ห้องเรียน</w:t>
      </w:r>
    </w:p>
    <w:p w:rsidR="00363AE6" w:rsidRDefault="00363AE6" w:rsidP="00040490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1F29E6">
        <w:rPr>
          <w:rFonts w:ascii="TH SarabunPSK" w:hAnsi="TH SarabunPSK" w:cs="TH SarabunPSK"/>
          <w:sz w:val="32"/>
          <w:szCs w:val="32"/>
        </w:rPr>
        <w:t xml:space="preserve"> Wi-Fi  </w:t>
      </w:r>
      <w:r>
        <w:rPr>
          <w:rFonts w:ascii="TH SarabunPSK" w:hAnsi="TH SarabunPSK" w:cs="TH SarabunPSK" w:hint="cs"/>
          <w:sz w:val="32"/>
          <w:szCs w:val="32"/>
          <w:cs/>
        </w:rPr>
        <w:t>ครบและใช้การได้ทุกห้องเรียน</w:t>
      </w:r>
    </w:p>
    <w:p w:rsidR="00363AE6" w:rsidRDefault="00363AE6" w:rsidP="00363AE6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1F29E6">
        <w:rPr>
          <w:rFonts w:ascii="TH SarabunPSK" w:hAnsi="TH SarabunPSK" w:cs="TH SarabunPSK"/>
          <w:sz w:val="32"/>
          <w:szCs w:val="32"/>
        </w:rPr>
        <w:t xml:space="preserve"> Wi-Fi  </w:t>
      </w:r>
      <w:r>
        <w:rPr>
          <w:rFonts w:ascii="TH SarabunPSK" w:hAnsi="TH SarabunPSK" w:cs="TH SarabunPSK" w:hint="cs"/>
          <w:sz w:val="32"/>
          <w:szCs w:val="32"/>
          <w:cs/>
        </w:rPr>
        <w:t>แต่ใช้การไม่ได้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...............ห้องเรียน</w:t>
      </w:r>
    </w:p>
    <w:p w:rsidR="00363AE6" w:rsidRDefault="00363AE6" w:rsidP="00363AE6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  <w:r w:rsidRPr="001F29E6">
        <w:rPr>
          <w:rFonts w:ascii="TH SarabunPSK" w:hAnsi="TH SarabunPSK" w:cs="TH SarabunPSK"/>
          <w:sz w:val="32"/>
          <w:szCs w:val="32"/>
        </w:rPr>
        <w:t xml:space="preserve"> Wi-Fi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...............ห้องเรียน</w:t>
      </w:r>
    </w:p>
    <w:p w:rsidR="00897C38" w:rsidRPr="00305394" w:rsidRDefault="00897C38" w:rsidP="00305394">
      <w:pPr>
        <w:jc w:val="center"/>
        <w:rPr>
          <w:rFonts w:ascii="TH SarabunPSK" w:hAnsi="TH SarabunPSK" w:cs="TH SarabunPSK" w:hint="cs"/>
          <w:sz w:val="32"/>
          <w:szCs w:val="32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850"/>
        <w:gridCol w:w="709"/>
        <w:gridCol w:w="851"/>
        <w:gridCol w:w="851"/>
      </w:tblGrid>
      <w:tr w:rsidR="00897C38" w:rsidRPr="008402FC" w:rsidTr="001F0E2C">
        <w:trPr>
          <w:trHeight w:val="362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:rsidR="00897C38" w:rsidRPr="001835FE" w:rsidRDefault="00897C38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35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รายการติดตาม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:rsidR="00897C38" w:rsidRPr="001835FE" w:rsidRDefault="00897C38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ระดับคุณภาพ/การปฏิบัติ</w:t>
            </w:r>
          </w:p>
        </w:tc>
      </w:tr>
      <w:tr w:rsidR="00897C38" w:rsidRPr="008402FC" w:rsidTr="001F0E2C">
        <w:trPr>
          <w:trHeight w:val="362"/>
        </w:trPr>
        <w:tc>
          <w:tcPr>
            <w:tcW w:w="5529" w:type="dxa"/>
            <w:vMerge/>
            <w:shd w:val="clear" w:color="auto" w:fill="auto"/>
            <w:vAlign w:val="center"/>
          </w:tcPr>
          <w:p w:rsidR="00897C38" w:rsidRPr="001835FE" w:rsidRDefault="00897C38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7C38" w:rsidRPr="00897C38" w:rsidRDefault="00897C38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7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7C38" w:rsidRPr="00897C38" w:rsidRDefault="00897C38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7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C38" w:rsidRPr="00897C38" w:rsidRDefault="00897C38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7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C38" w:rsidRPr="00897C38" w:rsidRDefault="00897C38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7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C38" w:rsidRPr="00897C38" w:rsidRDefault="00897C38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7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ดีเยี่ยม</w:t>
            </w:r>
          </w:p>
        </w:tc>
      </w:tr>
      <w:tr w:rsidR="002F6889" w:rsidRPr="00375BA6" w:rsidTr="00305394">
        <w:trPr>
          <w:trHeight w:val="420"/>
        </w:trPr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F6889" w:rsidRPr="00A55406" w:rsidRDefault="002F6889" w:rsidP="00A5540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54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ด้านนักเรียน (</w:t>
            </w:r>
            <w:r w:rsidRPr="00A554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Good Student</w:t>
            </w:r>
            <w:r w:rsidRPr="00A554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A5540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A55406" w:rsidRPr="00A55406" w:rsidRDefault="003502BD" w:rsidP="00A5540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444">
              <w:rPr>
                <w:rFonts w:hint="cs"/>
                <w:noProof/>
              </w:rPr>
              <w:drawing>
                <wp:inline distT="0" distB="0" distL="0" distR="0" wp14:anchorId="68636E44" wp14:editId="498A1BD1">
                  <wp:extent cx="1622066" cy="386080"/>
                  <wp:effectExtent l="0" t="0" r="0" b="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gStudent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646" cy="40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6889" w:rsidRDefault="002F6889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๓</w:t>
            </w:r>
            <w:r w:rsidRPr="00375BA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31BF0" w:rsidRPr="00441285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มีบันทึกรายงานการอ่านออกเขียนได้ อ่านคล่อง</w:t>
            </w:r>
            <w:r w:rsidR="00441285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</w:t>
            </w:r>
            <w:r w:rsidR="00F31BF0" w:rsidRPr="00441285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เขียนคล่อง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F6889" w:rsidRPr="00375BA6" w:rsidRDefault="002F6889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F6889" w:rsidRPr="00375BA6" w:rsidRDefault="002F6889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:rsidR="002F6889" w:rsidRPr="00375BA6" w:rsidRDefault="002F6889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auto"/>
          </w:tcPr>
          <w:p w:rsidR="002F6889" w:rsidRPr="00375BA6" w:rsidRDefault="002F6889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auto"/>
          </w:tcPr>
          <w:p w:rsidR="002F6889" w:rsidRPr="00375BA6" w:rsidRDefault="002F6889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889" w:rsidRPr="00375BA6" w:rsidTr="00305394">
        <w:trPr>
          <w:trHeight w:val="420"/>
        </w:trPr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F6889" w:rsidRPr="00943017" w:rsidRDefault="002F6889" w:rsidP="0021450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375B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375B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F31B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ผลการทดสอบ </w:t>
            </w:r>
            <w:r w:rsidR="00F31BF0">
              <w:rPr>
                <w:rFonts w:ascii="TH SarabunPSK" w:hAnsi="TH SarabunPSK" w:cs="TH SarabunPSK"/>
                <w:sz w:val="32"/>
                <w:szCs w:val="32"/>
              </w:rPr>
              <w:t xml:space="preserve">NT </w:t>
            </w:r>
            <w:r w:rsidR="00F31BF0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๒๕๖</w:t>
            </w:r>
            <w:r w:rsidR="0021450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F31B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35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(ป.๓)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F6889" w:rsidRPr="00375BA6" w:rsidRDefault="002F6889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F6889" w:rsidRPr="00375BA6" w:rsidRDefault="002F6889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F6889" w:rsidRPr="00375BA6" w:rsidRDefault="002F6889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F6889" w:rsidRPr="00375BA6" w:rsidRDefault="002F6889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F6889" w:rsidRPr="00375BA6" w:rsidRDefault="002F6889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BF0" w:rsidRPr="00375BA6" w:rsidTr="00305394">
        <w:trPr>
          <w:trHeight w:val="420"/>
        </w:trPr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Default="00F31BF0" w:rsidP="0021450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๓</w:t>
            </w:r>
            <w:r w:rsidRPr="00375B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375B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มีโครงสร้างข้อสอบ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๒๕๖</w:t>
            </w:r>
            <w:r w:rsidR="0021450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1A0E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353F">
              <w:rPr>
                <w:rFonts w:ascii="TH SarabunPSK" w:hAnsi="TH SarabunPSK" w:cs="TH SarabunPSK" w:hint="cs"/>
                <w:sz w:val="32"/>
                <w:szCs w:val="32"/>
                <w:cs/>
              </w:rPr>
              <w:t>(ป.๓)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BF0" w:rsidRPr="00375BA6" w:rsidTr="00305394">
        <w:trPr>
          <w:trHeight w:val="420"/>
        </w:trPr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1A0E79" w:rsidRDefault="00F31BF0" w:rsidP="0021450B">
            <w:pPr>
              <w:spacing w:line="240" w:lineRule="auto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1A0E7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 </w:t>
            </w:r>
            <w:r w:rsidR="001A0E7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</w:t>
            </w:r>
            <w:r w:rsidRPr="001A0E79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>๓</w:t>
            </w:r>
            <w:r w:rsidRPr="001A0E79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.</w:t>
            </w:r>
            <w:r w:rsidRPr="001A0E79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>๔</w:t>
            </w:r>
            <w:r w:rsidRPr="001A0E79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 xml:space="preserve"> </w:t>
            </w:r>
            <w:r w:rsidR="001A0E79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1A0E7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มีผลการทดสอบ </w:t>
            </w:r>
            <w:r w:rsidRPr="001A0E79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O-NET </w:t>
            </w:r>
            <w:r w:rsidRPr="001A0E7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ปีการศึกษา ๒๕๖</w:t>
            </w:r>
            <w:r w:rsidR="0021450B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๒</w:t>
            </w:r>
            <w:r w:rsidRPr="001A0E7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="002D353F" w:rsidRPr="001A0E7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(ป.๖</w:t>
            </w:r>
            <w:r w:rsidR="001A0E79" w:rsidRPr="001A0E7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,ม.๓และม.๖</w:t>
            </w:r>
            <w:r w:rsidR="002D353F" w:rsidRPr="001A0E7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BF0" w:rsidRPr="00375BA6" w:rsidTr="00305394">
        <w:trPr>
          <w:trHeight w:val="420"/>
        </w:trPr>
        <w:tc>
          <w:tcPr>
            <w:tcW w:w="552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31BF0" w:rsidRPr="001A0E79" w:rsidRDefault="00F31BF0" w:rsidP="0021450B">
            <w:pPr>
              <w:spacing w:line="240" w:lineRule="auto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1A0E79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 xml:space="preserve">    </w:t>
            </w:r>
            <w:r w:rsidR="001A0E79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 xml:space="preserve">  </w:t>
            </w:r>
            <w:r w:rsidRPr="001A0E79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>๓</w:t>
            </w:r>
            <w:r w:rsidRPr="001A0E79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.</w:t>
            </w:r>
            <w:r w:rsidRPr="001A0E79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>๕</w:t>
            </w:r>
            <w:r w:rsidR="001A0E79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1A0E7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มีโครงสร้างข้อสอบ </w:t>
            </w:r>
            <w:r w:rsidRPr="001A0E79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O-NET </w:t>
            </w:r>
            <w:r w:rsidRPr="001A0E7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ปีการศึกษา ๒๕๖</w:t>
            </w:r>
            <w:r w:rsidR="0021450B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๓</w:t>
            </w:r>
            <w:r w:rsidR="001A0E79" w:rsidRPr="001A0E7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(ป.๖,ม.๓และม.๖)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BF0" w:rsidRPr="00375BA6" w:rsidTr="00305394">
        <w:trPr>
          <w:trHeight w:val="420"/>
        </w:trPr>
        <w:tc>
          <w:tcPr>
            <w:tcW w:w="552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31BF0" w:rsidRPr="003502BD" w:rsidRDefault="00F31BF0" w:rsidP="00A5540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54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ด้านครูผู้สอน (</w:t>
            </w:r>
            <w:r w:rsidRPr="00A554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Good Teacher</w:t>
            </w:r>
            <w:r w:rsidRPr="00A554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A5540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A0E79" w:rsidRPr="00A554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171FF" w:rsidRPr="00A55406" w:rsidRDefault="003502BD" w:rsidP="00CF05D7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44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A6161D7" wp14:editId="34F35B3C">
                  <wp:extent cx="1885784" cy="522111"/>
                  <wp:effectExtent l="0" t="0" r="635" b="0"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gTeacher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16" cy="54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BF0" w:rsidRPr="00375BA6" w:rsidTr="00305394"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7EC2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BA6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งานธุรการประจำ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เป็นปัจจุบัน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BF0" w:rsidRPr="00375BA6" w:rsidTr="00305394"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072F3B" w:rsidP="0021450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5B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๔.๒ มีกำหนดการสอนภาคเรียนที่ </w:t>
            </w:r>
            <w:r w:rsidR="002145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/ ๒๕๖</w:t>
            </w:r>
            <w:r w:rsidR="002145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BF0" w:rsidRPr="00375BA6" w:rsidTr="00305394"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072F3B" w:rsidRDefault="00072F3B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๔.๓ จัดกิจกรรมการเรียนรู้ตามตารางการสอน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BF0" w:rsidRPr="00375BA6" w:rsidTr="00305394"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072F3B" w:rsidRDefault="00072F3B" w:rsidP="00AB37FD">
            <w:pPr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๔.๔ </w:t>
            </w:r>
            <w:r w:rsidR="00040490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มีเอกสารหลักสูตรสถานศึกษา</w:t>
            </w:r>
            <w:r w:rsidRPr="00441285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พ.ศ. ๒๕๕๑ </w:t>
            </w:r>
            <w:r w:rsidR="00040490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/</w:t>
            </w:r>
            <w:r w:rsidRPr="00441285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ปรับปรุง พ.ศ.</w:t>
            </w:r>
            <w:r w:rsidR="00760B4E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="00441285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๒</w:t>
            </w:r>
            <w:r w:rsidRPr="00441285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๕๖๐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5394" w:rsidRPr="00375BA6" w:rsidTr="00305394">
        <w:trPr>
          <w:trHeight w:val="362"/>
        </w:trPr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072F3B" w:rsidP="00AB37FD">
            <w:pPr>
              <w:shd w:val="clear" w:color="auto" w:fill="FFFFFF"/>
              <w:spacing w:line="240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๔.๕ มีหลักฐานวัดประเมินผลตามมาตรฐาน ตัวชี้วัด(ปพ.๕)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BF0" w:rsidRPr="00375BA6" w:rsidRDefault="00F31BF0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2F3B" w:rsidRPr="00375BA6" w:rsidTr="00305394">
        <w:trPr>
          <w:trHeight w:val="362"/>
        </w:trPr>
        <w:tc>
          <w:tcPr>
            <w:tcW w:w="552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72F3B" w:rsidRDefault="00072F3B" w:rsidP="00AB37FD">
            <w:pPr>
              <w:shd w:val="clear" w:color="auto" w:fill="FFFFFF"/>
              <w:spacing w:line="240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๔.๖ แต่งกายสุภาพเรียบร้อย เป็นแบบอย่าง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72F3B" w:rsidRPr="00375BA6" w:rsidRDefault="00072F3B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72F3B" w:rsidRPr="00375BA6" w:rsidRDefault="00072F3B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72F3B" w:rsidRPr="00375BA6" w:rsidRDefault="00072F3B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72F3B" w:rsidRPr="00375BA6" w:rsidRDefault="00072F3B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72F3B" w:rsidRPr="00375BA6" w:rsidRDefault="00072F3B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2F3B" w:rsidRPr="00375BA6" w:rsidTr="00305394">
        <w:trPr>
          <w:trHeight w:val="362"/>
        </w:trPr>
        <w:tc>
          <w:tcPr>
            <w:tcW w:w="552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72F3B" w:rsidRPr="00A55406" w:rsidRDefault="00072F3B" w:rsidP="00A5540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54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A554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ผู้บริหารสถานศึกษา</w:t>
            </w:r>
            <w:r w:rsidRPr="00A554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54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A554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Good Director</w:t>
            </w:r>
            <w:r w:rsidRPr="00A554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A5540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3502BD" w:rsidRDefault="003502BD" w:rsidP="00A5540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444"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inline distT="0" distB="0" distL="0" distR="0" wp14:anchorId="31F883DF" wp14:editId="25E7E1D9">
                  <wp:extent cx="2063750" cy="633347"/>
                  <wp:effectExtent l="0" t="0" r="0" b="0"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GDirector-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164" cy="649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2F3B" w:rsidRPr="00C66CE1" w:rsidRDefault="00072F3B" w:rsidP="00AB37F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6CE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C66CE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66CE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C66C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6CE1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มีการจัดประชุมครู /บุคลากร ก่อนเปิดเรียน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72F3B" w:rsidRPr="00375BA6" w:rsidRDefault="00072F3B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72F3B" w:rsidRPr="00375BA6" w:rsidRDefault="00072F3B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72F3B" w:rsidRPr="00375BA6" w:rsidRDefault="00072F3B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72F3B" w:rsidRPr="00375BA6" w:rsidRDefault="00072F3B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72F3B" w:rsidRPr="00375BA6" w:rsidRDefault="00072F3B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2F3B" w:rsidRPr="00375BA6" w:rsidTr="00305394">
        <w:trPr>
          <w:trHeight w:val="362"/>
        </w:trPr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72F3B" w:rsidRPr="00C66CE1" w:rsidRDefault="00072F3B" w:rsidP="00AB37FD">
            <w:pPr>
              <w:shd w:val="clear" w:color="auto" w:fill="FFFFFF"/>
              <w:spacing w:line="240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6C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  <w:r w:rsidRPr="00C66C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.๒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มีการจัด</w:t>
            </w:r>
            <w:r w:rsidRPr="00C66C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อาหารกลางวัน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/ อาหารเสริมนม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72F3B" w:rsidRPr="00375BA6" w:rsidRDefault="00072F3B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72F3B" w:rsidRPr="00375BA6" w:rsidRDefault="00072F3B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72F3B" w:rsidRPr="00375BA6" w:rsidRDefault="00072F3B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72F3B" w:rsidRPr="00375BA6" w:rsidRDefault="00072F3B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72F3B" w:rsidRPr="00375BA6" w:rsidRDefault="00072F3B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2F3B" w:rsidRPr="00375BA6" w:rsidTr="00305394">
        <w:trPr>
          <w:trHeight w:val="362"/>
        </w:trPr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72F3B" w:rsidRPr="00C66CE1" w:rsidRDefault="00072F3B" w:rsidP="00A55406">
            <w:pPr>
              <w:shd w:val="clear" w:color="auto" w:fill="FFFFFF"/>
              <w:spacing w:line="240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๕</w:t>
            </w:r>
            <w:r w:rsidRPr="00C66C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.๓ </w:t>
            </w:r>
            <w:r w:rsidR="00C543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จัดหนังสือเรียน อุปกรณ์ แก่นักเรียนครบทุกคน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72F3B" w:rsidRPr="00375BA6" w:rsidRDefault="00072F3B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72F3B" w:rsidRPr="00375BA6" w:rsidRDefault="00072F3B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72F3B" w:rsidRPr="00375BA6" w:rsidRDefault="00072F3B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72F3B" w:rsidRPr="00375BA6" w:rsidRDefault="00072F3B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72F3B" w:rsidRPr="00375BA6" w:rsidRDefault="00072F3B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2F3B" w:rsidRPr="00375BA6" w:rsidTr="00305394">
        <w:trPr>
          <w:trHeight w:val="362"/>
        </w:trPr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72F3B" w:rsidRPr="00C66CE1" w:rsidRDefault="00072F3B" w:rsidP="00AB37FD">
            <w:pPr>
              <w:shd w:val="clear" w:color="auto" w:fill="FFFFFF"/>
              <w:spacing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6C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C66CE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66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C66C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60B4E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มีคำสั่งการจัดชั้นเรียนและมอบหมายงานให้คร</w:t>
            </w:r>
            <w:r w:rsidRPr="00760B4E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ู</w:t>
            </w:r>
            <w:r w:rsidRPr="00760B4E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รับผิดชอบที่ชัดเจน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72F3B" w:rsidRPr="00375BA6" w:rsidRDefault="00072F3B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72F3B" w:rsidRPr="00375BA6" w:rsidRDefault="00072F3B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72F3B" w:rsidRPr="00375BA6" w:rsidRDefault="00072F3B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72F3B" w:rsidRPr="00375BA6" w:rsidRDefault="00072F3B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72F3B" w:rsidRPr="00375BA6" w:rsidRDefault="00072F3B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2F3B" w:rsidRPr="00375BA6" w:rsidTr="00305394">
        <w:trPr>
          <w:trHeight w:val="362"/>
        </w:trPr>
        <w:tc>
          <w:tcPr>
            <w:tcW w:w="552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72F3B" w:rsidRPr="00C66CE1" w:rsidRDefault="00072F3B" w:rsidP="00AB37FD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๕.๕ </w:t>
            </w:r>
            <w:r w:rsidRPr="00C66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มีความพร้อมด้านสื่อ / </w:t>
            </w:r>
            <w:r w:rsidRPr="00C66CE1">
              <w:rPr>
                <w:rFonts w:ascii="TH SarabunIT๙" w:hAnsi="TH SarabunIT๙" w:cs="TH SarabunIT๙"/>
                <w:sz w:val="32"/>
                <w:szCs w:val="32"/>
              </w:rPr>
              <w:t>DLTV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</w:t>
            </w:r>
            <w:r w:rsidRPr="00C66CE1">
              <w:rPr>
                <w:rFonts w:ascii="TH SarabunIT๙" w:hAnsi="TH SarabunIT๙" w:cs="TH SarabunIT๙"/>
                <w:sz w:val="32"/>
                <w:szCs w:val="32"/>
              </w:rPr>
              <w:t xml:space="preserve"> DLIT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72F3B" w:rsidRPr="00375BA6" w:rsidRDefault="00072F3B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72F3B" w:rsidRPr="00375BA6" w:rsidRDefault="00072F3B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72F3B" w:rsidRPr="00375BA6" w:rsidRDefault="00072F3B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72F3B" w:rsidRPr="00375BA6" w:rsidRDefault="00072F3B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72F3B" w:rsidRPr="00375BA6" w:rsidRDefault="00072F3B" w:rsidP="00AB37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55406" w:rsidRDefault="00A55406" w:rsidP="00203EC3">
      <w:pPr>
        <w:spacing w:line="240" w:lineRule="auto"/>
        <w:ind w:right="-22"/>
        <w:rPr>
          <w:rFonts w:ascii="TH SarabunIT๙" w:hAnsi="TH SarabunIT๙" w:cs="TH SarabunIT๙"/>
          <w:b/>
          <w:bCs/>
          <w:sz w:val="32"/>
          <w:szCs w:val="32"/>
        </w:rPr>
      </w:pPr>
    </w:p>
    <w:p w:rsidR="00A55406" w:rsidRDefault="0086662B" w:rsidP="00203EC3">
      <w:pPr>
        <w:spacing w:line="240" w:lineRule="auto"/>
        <w:ind w:right="-2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             -๓-</w:t>
      </w:r>
      <w:bookmarkStart w:id="0" w:name="_GoBack"/>
      <w:bookmarkEnd w:id="0"/>
    </w:p>
    <w:p w:rsidR="00D26A1C" w:rsidRDefault="00D26A1C" w:rsidP="00203EC3">
      <w:pPr>
        <w:spacing w:line="240" w:lineRule="auto"/>
        <w:ind w:right="-22"/>
        <w:rPr>
          <w:rFonts w:ascii="TH SarabunIT๙" w:hAnsi="TH SarabunIT๙" w:cs="TH SarabunIT๙"/>
          <w:b/>
          <w:bCs/>
          <w:sz w:val="32"/>
          <w:szCs w:val="32"/>
        </w:rPr>
      </w:pPr>
    </w:p>
    <w:p w:rsidR="00AC65D3" w:rsidRPr="00203EC3" w:rsidRDefault="00072F3B" w:rsidP="00203EC3">
      <w:pPr>
        <w:spacing w:line="240" w:lineRule="auto"/>
        <w:ind w:right="-2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0E0F">
        <w:rPr>
          <w:rFonts w:ascii="TH SarabunIT๙" w:hAnsi="TH SarabunIT๙" w:cs="TH SarabunIT๙" w:hint="cs"/>
          <w:b/>
          <w:bCs/>
          <w:sz w:val="32"/>
          <w:szCs w:val="32"/>
          <w:cs/>
        </w:rPr>
        <w:t>๖. สภาพความพร้อมที่ปรากฏ</w:t>
      </w:r>
      <w:r w:rsidR="00B500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03E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ทำเครื่องหมาย </w:t>
      </w:r>
      <w:r w:rsidR="00203EC3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50"/>
      </w:r>
      <w:r w:rsidR="00203E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ใน </w:t>
      </w:r>
      <w:r w:rsidR="00203EC3">
        <w:rPr>
          <w:rFonts w:ascii="TH SarabunIT๙" w:hAnsi="TH SarabunIT๙" w:cs="TH SarabunIT๙" w:hint="cs"/>
          <w:sz w:val="32"/>
          <w:szCs w:val="32"/>
        </w:rPr>
        <w:sym w:font="Wingdings 2" w:char="F099"/>
      </w:r>
      <w:r w:rsidR="00203EC3">
        <w:rPr>
          <w:rFonts w:ascii="TH SarabunIT๙" w:hAnsi="TH SarabunIT๙" w:cs="TH SarabunIT๙" w:hint="cs"/>
          <w:sz w:val="32"/>
          <w:szCs w:val="32"/>
          <w:cs/>
        </w:rPr>
        <w:t xml:space="preserve"> ตามสภาพที่ปรากฏในวันติดตาม และประเมินความพร้อม</w:t>
      </w:r>
    </w:p>
    <w:p w:rsidR="001B00BE" w:rsidRDefault="007C0E0F" w:rsidP="00AB37FD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อยู่ระหว่างประชุม / มอบหมายงาน</w:t>
      </w:r>
    </w:p>
    <w:p w:rsidR="007C0E0F" w:rsidRDefault="007C0E0F" w:rsidP="00AB37FD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จัดการเรียนรู้ทุกชั้นเรียน</w:t>
      </w:r>
    </w:p>
    <w:p w:rsidR="007C0E0F" w:rsidRPr="008402FC" w:rsidRDefault="007C0E0F" w:rsidP="00AB37FD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ครูมาปฏิบัติหน้าที่ครบทุกคน</w:t>
      </w:r>
    </w:p>
    <w:p w:rsidR="007C0E0F" w:rsidRDefault="007C0E0F" w:rsidP="00AB37FD">
      <w:pPr>
        <w:pStyle w:val="a3"/>
        <w:spacing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ผู้อำนวยการสถานศึกษามาปฏิบัติหน้าที่</w:t>
      </w:r>
    </w:p>
    <w:p w:rsidR="007C0E0F" w:rsidRDefault="007C0E0F" w:rsidP="00AB37FD">
      <w:pPr>
        <w:pStyle w:val="a3"/>
        <w:spacing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ไม่มีความพร้อมที่จะจัดกิจกรรมการเรียนรู้</w:t>
      </w:r>
    </w:p>
    <w:p w:rsidR="001B00BE" w:rsidRDefault="001B00BE" w:rsidP="00AB37FD">
      <w:pPr>
        <w:pStyle w:val="a3"/>
        <w:spacing w:line="240" w:lineRule="auto"/>
        <w:ind w:left="0"/>
        <w:rPr>
          <w:rFonts w:ascii="TH SarabunIT๙" w:hAnsi="TH SarabunIT๙" w:cs="TH SarabunIT๙"/>
          <w:spacing w:val="-4"/>
          <w:sz w:val="32"/>
          <w:szCs w:val="32"/>
        </w:rPr>
      </w:pPr>
      <w:r w:rsidRPr="00A0353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ตอนที่  </w:t>
      </w:r>
      <w:r w:rsidR="00203EC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๓</w:t>
      </w:r>
      <w:r w:rsidRPr="00A0353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ข้อเสนอแนะ ข้อดี ข้อควรพัฒนา  อื่นๆ</w:t>
      </w:r>
    </w:p>
    <w:p w:rsidR="00AB37FD" w:rsidRDefault="00AB37FD" w:rsidP="00AB37FD">
      <w:pPr>
        <w:spacing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0E79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</w:t>
      </w:r>
      <w:r w:rsidR="001B00B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</w:t>
      </w:r>
    </w:p>
    <w:p w:rsidR="00D26A1C" w:rsidRDefault="00AB37FD" w:rsidP="00AB37FD">
      <w:pPr>
        <w:spacing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</w:t>
      </w:r>
      <w:r w:rsidR="009C6D0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9C6D0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</w:p>
    <w:p w:rsidR="00D26A1C" w:rsidRDefault="00D26A1C" w:rsidP="00AB37FD">
      <w:pPr>
        <w:spacing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1B00BE" w:rsidRPr="00627181" w:rsidRDefault="00D26A1C" w:rsidP="00AB37FD">
      <w:pPr>
        <w:spacing w:line="240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            </w:t>
      </w:r>
      <w:r w:rsidR="001B00BE" w:rsidRPr="00627181">
        <w:rPr>
          <w:rFonts w:ascii="TH SarabunIT๙" w:hAnsi="TH SarabunIT๙" w:cs="TH SarabunIT๙" w:hint="cs"/>
          <w:spacing w:val="-4"/>
          <w:sz w:val="32"/>
          <w:szCs w:val="32"/>
          <w:cs/>
        </w:rPr>
        <w:t>ลงชื่อ..........................................................ผู้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รวบรวมข้อมูล</w:t>
      </w:r>
    </w:p>
    <w:p w:rsidR="001B00BE" w:rsidRPr="00627181" w:rsidRDefault="001B00BE" w:rsidP="00AB37FD">
      <w:pPr>
        <w:spacing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 </w:t>
      </w:r>
      <w:r w:rsidR="009C6D0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    </w:t>
      </w:r>
      <w:r w:rsidRPr="00627181">
        <w:rPr>
          <w:rFonts w:ascii="TH SarabunIT๙" w:hAnsi="TH SarabunIT๙" w:cs="TH SarabunIT๙" w:hint="cs"/>
          <w:spacing w:val="-4"/>
          <w:sz w:val="32"/>
          <w:szCs w:val="32"/>
          <w:cs/>
        </w:rPr>
        <w:t>(............................................................)</w:t>
      </w:r>
    </w:p>
    <w:p w:rsidR="000B7A61" w:rsidRDefault="001B00BE" w:rsidP="00D26A1C">
      <w:pPr>
        <w:spacing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</w:t>
      </w:r>
      <w:r w:rsidR="009C6D0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D26A1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ตำแหน่ง........................................................</w:t>
      </w:r>
      <w:r w:rsidR="000B7A61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0B7A6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               วันที่............................................................</w:t>
      </w:r>
    </w:p>
    <w:p w:rsidR="001B00BE" w:rsidRDefault="000B7A61" w:rsidP="00D26A1C">
      <w:pPr>
        <w:spacing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</w:p>
    <w:p w:rsidR="000B7A61" w:rsidRPr="00627181" w:rsidRDefault="000B7A61" w:rsidP="000B7A61">
      <w:pPr>
        <w:spacing w:line="240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            </w:t>
      </w:r>
      <w:r w:rsidRPr="00627181">
        <w:rPr>
          <w:rFonts w:ascii="TH SarabunIT๙" w:hAnsi="TH SarabunIT๙" w:cs="TH SarabunIT๙" w:hint="cs"/>
          <w:spacing w:val="-4"/>
          <w:sz w:val="32"/>
          <w:szCs w:val="32"/>
          <w:cs/>
        </w:rPr>
        <w:t>ลงชื่อ..........................................................ผู้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รวบรวมข้อมูล</w:t>
      </w:r>
    </w:p>
    <w:p w:rsidR="000B7A61" w:rsidRPr="00627181" w:rsidRDefault="000B7A61" w:rsidP="000B7A61">
      <w:pPr>
        <w:spacing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    </w:t>
      </w:r>
      <w:r w:rsidRPr="00627181">
        <w:rPr>
          <w:rFonts w:ascii="TH SarabunIT๙" w:hAnsi="TH SarabunIT๙" w:cs="TH SarabunIT๙" w:hint="cs"/>
          <w:spacing w:val="-4"/>
          <w:sz w:val="32"/>
          <w:szCs w:val="32"/>
          <w:cs/>
        </w:rPr>
        <w:t>(............................................................)</w:t>
      </w:r>
    </w:p>
    <w:p w:rsidR="000B7A61" w:rsidRDefault="000B7A61" w:rsidP="000B7A61">
      <w:pPr>
        <w:spacing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        ตำแหน่ง........................................................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               วันที่............................................................</w:t>
      </w:r>
    </w:p>
    <w:p w:rsidR="000B7A61" w:rsidRPr="00627181" w:rsidRDefault="000B7A61" w:rsidP="000B7A61">
      <w:pPr>
        <w:spacing w:line="240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</w:p>
    <w:p w:rsidR="000B7A61" w:rsidRDefault="000B7A61" w:rsidP="00D26A1C">
      <w:pPr>
        <w:spacing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0B7A61" w:rsidRPr="00627181" w:rsidRDefault="000B7A61" w:rsidP="000B7A61">
      <w:pPr>
        <w:spacing w:line="240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            </w:t>
      </w:r>
      <w:r w:rsidRPr="00627181">
        <w:rPr>
          <w:rFonts w:ascii="TH SarabunIT๙" w:hAnsi="TH SarabunIT๙" w:cs="TH SarabunIT๙" w:hint="cs"/>
          <w:spacing w:val="-4"/>
          <w:sz w:val="32"/>
          <w:szCs w:val="32"/>
          <w:cs/>
        </w:rPr>
        <w:t>ลงชื่อ..........................................................ผู้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รวบรวมข้อมูล</w:t>
      </w:r>
    </w:p>
    <w:p w:rsidR="000B7A61" w:rsidRPr="00627181" w:rsidRDefault="000B7A61" w:rsidP="000B7A61">
      <w:pPr>
        <w:spacing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    </w:t>
      </w:r>
      <w:r w:rsidRPr="00627181">
        <w:rPr>
          <w:rFonts w:ascii="TH SarabunIT๙" w:hAnsi="TH SarabunIT๙" w:cs="TH SarabunIT๙" w:hint="cs"/>
          <w:spacing w:val="-4"/>
          <w:sz w:val="32"/>
          <w:szCs w:val="32"/>
          <w:cs/>
        </w:rPr>
        <w:t>(............................................................)</w:t>
      </w:r>
    </w:p>
    <w:p w:rsidR="000B7A61" w:rsidRPr="00627181" w:rsidRDefault="000B7A61" w:rsidP="000B7A61">
      <w:pPr>
        <w:spacing w:line="240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        ตำแหน่ง........................................................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               วันที่............................................................</w:t>
      </w:r>
    </w:p>
    <w:p w:rsidR="000B7A61" w:rsidRPr="00627181" w:rsidRDefault="000B7A61" w:rsidP="00D26A1C">
      <w:pPr>
        <w:spacing w:line="240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</w:p>
    <w:sectPr w:rsidR="000B7A61" w:rsidRPr="00627181" w:rsidSect="00203EC3">
      <w:pgSz w:w="11906" w:h="16838"/>
      <w:pgMar w:top="1440" w:right="707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C68D7"/>
    <w:multiLevelType w:val="hybridMultilevel"/>
    <w:tmpl w:val="27740B54"/>
    <w:lvl w:ilvl="0" w:tplc="4A4483F8">
      <w:start w:val="1"/>
      <w:numFmt w:val="thaiNumbers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CCF027B"/>
    <w:multiLevelType w:val="hybridMultilevel"/>
    <w:tmpl w:val="FA1805D6"/>
    <w:lvl w:ilvl="0" w:tplc="E834CC88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BE"/>
    <w:rsid w:val="00040490"/>
    <w:rsid w:val="00072F3B"/>
    <w:rsid w:val="0008559A"/>
    <w:rsid w:val="000B7A61"/>
    <w:rsid w:val="000D723A"/>
    <w:rsid w:val="00167ECF"/>
    <w:rsid w:val="001A0E79"/>
    <w:rsid w:val="001B00BE"/>
    <w:rsid w:val="001B333A"/>
    <w:rsid w:val="001D053F"/>
    <w:rsid w:val="001F1356"/>
    <w:rsid w:val="001F29E6"/>
    <w:rsid w:val="00203EC3"/>
    <w:rsid w:val="0021450B"/>
    <w:rsid w:val="0022174F"/>
    <w:rsid w:val="002A5603"/>
    <w:rsid w:val="002D353F"/>
    <w:rsid w:val="002D7EC2"/>
    <w:rsid w:val="002F6889"/>
    <w:rsid w:val="00305394"/>
    <w:rsid w:val="00340703"/>
    <w:rsid w:val="003502BD"/>
    <w:rsid w:val="00363AE6"/>
    <w:rsid w:val="003A1DD7"/>
    <w:rsid w:val="003D31BA"/>
    <w:rsid w:val="003E4089"/>
    <w:rsid w:val="003F6DA7"/>
    <w:rsid w:val="004171FF"/>
    <w:rsid w:val="00441285"/>
    <w:rsid w:val="004C5133"/>
    <w:rsid w:val="004F0C8E"/>
    <w:rsid w:val="005361BE"/>
    <w:rsid w:val="00536260"/>
    <w:rsid w:val="00541F1F"/>
    <w:rsid w:val="005B7A95"/>
    <w:rsid w:val="005C0182"/>
    <w:rsid w:val="005E7817"/>
    <w:rsid w:val="00635A43"/>
    <w:rsid w:val="006641A8"/>
    <w:rsid w:val="006931B0"/>
    <w:rsid w:val="006C3AA0"/>
    <w:rsid w:val="006F44D3"/>
    <w:rsid w:val="00753A67"/>
    <w:rsid w:val="00760B4E"/>
    <w:rsid w:val="00777D62"/>
    <w:rsid w:val="007C0E0F"/>
    <w:rsid w:val="0086662B"/>
    <w:rsid w:val="00867A07"/>
    <w:rsid w:val="00897C38"/>
    <w:rsid w:val="00916D05"/>
    <w:rsid w:val="00943017"/>
    <w:rsid w:val="009C6D0D"/>
    <w:rsid w:val="00A03533"/>
    <w:rsid w:val="00A350E8"/>
    <w:rsid w:val="00A55406"/>
    <w:rsid w:val="00A726DF"/>
    <w:rsid w:val="00A73B49"/>
    <w:rsid w:val="00AB37FD"/>
    <w:rsid w:val="00AC65D3"/>
    <w:rsid w:val="00B500F7"/>
    <w:rsid w:val="00B51477"/>
    <w:rsid w:val="00B61785"/>
    <w:rsid w:val="00C00E05"/>
    <w:rsid w:val="00C01176"/>
    <w:rsid w:val="00C543A0"/>
    <w:rsid w:val="00CF05D7"/>
    <w:rsid w:val="00CF2AB7"/>
    <w:rsid w:val="00D034D8"/>
    <w:rsid w:val="00D25153"/>
    <w:rsid w:val="00D25C82"/>
    <w:rsid w:val="00D26A1C"/>
    <w:rsid w:val="00D3015A"/>
    <w:rsid w:val="00D80FE9"/>
    <w:rsid w:val="00DB05A3"/>
    <w:rsid w:val="00E1468B"/>
    <w:rsid w:val="00E27291"/>
    <w:rsid w:val="00EF0577"/>
    <w:rsid w:val="00F31BF0"/>
    <w:rsid w:val="00F424B8"/>
    <w:rsid w:val="00F76F65"/>
    <w:rsid w:val="00F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93E086-8C92-4137-9EC6-7FC2C514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  <w:ind w:right="9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3A"/>
    <w:pPr>
      <w:ind w:left="720"/>
      <w:contextualSpacing/>
    </w:pPr>
  </w:style>
  <w:style w:type="paragraph" w:customStyle="1" w:styleId="Default">
    <w:name w:val="Default"/>
    <w:rsid w:val="001B00BE"/>
    <w:pPr>
      <w:autoSpaceDE w:val="0"/>
      <w:autoSpaceDN w:val="0"/>
      <w:adjustRightInd w:val="0"/>
      <w:spacing w:line="240" w:lineRule="auto"/>
      <w:ind w:right="0"/>
    </w:pPr>
    <w:rPr>
      <w:rFonts w:ascii="Angsana New" w:eastAsia="Calibri" w:hAnsi="Angsana New" w:cs="Angsana New"/>
      <w:color w:val="000000"/>
      <w:sz w:val="24"/>
      <w:szCs w:val="24"/>
    </w:rPr>
  </w:style>
  <w:style w:type="table" w:styleId="a4">
    <w:name w:val="Table Grid"/>
    <w:basedOn w:val="a1"/>
    <w:uiPriority w:val="59"/>
    <w:rsid w:val="001B00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468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146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23</cp:revision>
  <cp:lastPrinted>2020-03-14T05:37:00Z</cp:lastPrinted>
  <dcterms:created xsi:type="dcterms:W3CDTF">2020-03-12T04:21:00Z</dcterms:created>
  <dcterms:modified xsi:type="dcterms:W3CDTF">2020-09-12T08:01:00Z</dcterms:modified>
</cp:coreProperties>
</file>