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EB" w:rsidRPr="00850123" w:rsidRDefault="005023EB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   (แบบ 2)</w:t>
      </w:r>
    </w:p>
    <w:p w:rsidR="001B00BE" w:rsidRPr="00850123" w:rsidRDefault="00850123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แนวทางการรายงาน</w:t>
      </w:r>
      <w:r w:rsidR="003F6DA7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การปฏิบัติงานของข้าราชการ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ครูและบุคลากรทางการศึกษา</w:t>
      </w:r>
      <w:r w:rsidR="004F0C8E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(๕ </w:t>
      </w:r>
      <w:r w:rsidR="004F0C8E" w:rsidRPr="00850123">
        <w:rPr>
          <w:rFonts w:ascii="TH SarabunIT๙" w:hAnsi="TH SarabunIT๙" w:cs="TH SarabunIT๙"/>
          <w:b/>
          <w:bCs/>
          <w:sz w:val="36"/>
          <w:szCs w:val="36"/>
        </w:rPr>
        <w:t>G</w:t>
      </w:r>
      <w:r w:rsidR="004F0C8E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1B00BE" w:rsidRPr="00850123" w:rsidRDefault="003F6DA7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สายบริหารสถานศึกษา </w:t>
      </w:r>
      <w:r w:rsidR="00850123" w:rsidRPr="00850123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994DF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50123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รอบที่ </w:t>
      </w:r>
      <w:r w:rsidR="0085012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 ระหว่างวันที่ </w:t>
      </w:r>
      <w:r w:rsidR="00D034D8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0123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</w:t>
      </w:r>
      <w:r w:rsidR="00D034D8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๕๖</w:t>
      </w:r>
      <w:r w:rsidR="00A73B49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D034D8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85012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012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034D8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85012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1B00BE" w:rsidRPr="00850123" w:rsidRDefault="001B00BE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สำนักงานเขตพื้นที่การศึกษาประถมศึกษาอุดรธานี เขต ๔</w:t>
      </w:r>
    </w:p>
    <w:p w:rsidR="00A76F4F" w:rsidRDefault="00F43A0D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</w:t>
      </w:r>
      <w:r w:rsidR="006F44D3" w:rsidRPr="00850123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</w:t>
      </w:r>
    </w:p>
    <w:p w:rsidR="00A76F4F" w:rsidRDefault="00A76F4F" w:rsidP="00AB37FD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B00BE" w:rsidRPr="00A76F4F" w:rsidRDefault="00A76F4F" w:rsidP="00A76F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A76F4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</w:t>
      </w:r>
      <w:r w:rsidR="008B05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รายงานผลการปฏิบัติงาน................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ตำแหน่ง.............................................................วิทยฐานะ...................................................................................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สถานศึกษา..........................................................................................................................................................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</w:p>
    <w:p w:rsidR="001B00BE" w:rsidRPr="00193847" w:rsidRDefault="00C930C8" w:rsidP="00AB37FD">
      <w:pPr>
        <w:spacing w:after="12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B5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ให้สถานศึกษารายงานข้อมูลผลการปฏิบัติงาน</w:t>
      </w:r>
      <w:r w:rsidR="00DC2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</w:t>
      </w:r>
      <w:r w:rsidR="00DC220F">
        <w:rPr>
          <w:rFonts w:ascii="TH SarabunIT๙" w:hAnsi="TH SarabunIT๙" w:cs="TH SarabunIT๙"/>
          <w:b/>
          <w:bCs/>
          <w:sz w:val="32"/>
          <w:szCs w:val="32"/>
        </w:rPr>
        <w:t xml:space="preserve"> G</w:t>
      </w:r>
      <w:r w:rsidR="00DC22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พร้อมแนบรายละเอียดเอกสารหลักฐาน</w:t>
      </w:r>
      <w:r w:rsidR="00DC22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C2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 และภาพถ่ายประกอบตามหัวข้อที่กำหนด</w:t>
      </w:r>
      <w:r w:rsidR="00F6467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 30 หน้า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605A52" w:rsidRPr="00D22ECC" w:rsidTr="0011733B">
        <w:trPr>
          <w:trHeight w:val="362"/>
        </w:trPr>
        <w:tc>
          <w:tcPr>
            <w:tcW w:w="9385" w:type="dxa"/>
            <w:vMerge w:val="restart"/>
            <w:shd w:val="clear" w:color="auto" w:fill="auto"/>
            <w:vAlign w:val="center"/>
          </w:tcPr>
          <w:p w:rsidR="00605A52" w:rsidRPr="00D22ECC" w:rsidRDefault="00605A52" w:rsidP="00605A52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32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หัวข้อการรายงาน</w:t>
            </w:r>
            <w:r w:rsidR="00B044D9" w:rsidRPr="00ED32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</w:t>
            </w:r>
          </w:p>
        </w:tc>
      </w:tr>
      <w:tr w:rsidR="00605A52" w:rsidRPr="00D22ECC" w:rsidTr="0011733B">
        <w:trPr>
          <w:trHeight w:val="362"/>
        </w:trPr>
        <w:tc>
          <w:tcPr>
            <w:tcW w:w="9385" w:type="dxa"/>
            <w:vMerge/>
            <w:shd w:val="clear" w:color="auto" w:fill="auto"/>
            <w:vAlign w:val="center"/>
          </w:tcPr>
          <w:p w:rsidR="00605A52" w:rsidRPr="00D22ECC" w:rsidRDefault="00605A52" w:rsidP="00AB37F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5A52" w:rsidRPr="00D22ECC" w:rsidTr="0011733B">
        <w:trPr>
          <w:trHeight w:val="350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DC220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5C35678" wp14:editId="51D8F89C">
                  <wp:extent cx="2062917" cy="413468"/>
                  <wp:effectExtent l="0" t="0" r="0" b="571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School-01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56" cy="41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A52" w:rsidRPr="00496EC0" w:rsidRDefault="00605A52" w:rsidP="00D31FE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96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="00725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ด้านอาคารสถานที่และสิ่งแวดล้อม (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School</w:t>
            </w:r>
            <w:r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496EC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</w:t>
            </w:r>
          </w:p>
          <w:p w:rsidR="00605A52" w:rsidRPr="001B3B8F" w:rsidRDefault="00605A52" w:rsidP="00FF0C8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1B3B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 w:rsidR="00FF0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bookmarkStart w:id="0" w:name="_GoBack"/>
            <w:bookmarkEnd w:id="0"/>
            <w:r w:rsidRPr="001B3B8F">
              <w:rPr>
                <w:rFonts w:ascii="TH SarabunIT๙" w:hAnsi="TH SarabunIT๙" w:cs="TH SarabunIT๙"/>
                <w:sz w:val="32"/>
                <w:szCs w:val="32"/>
                <w:cs/>
              </w:rPr>
              <w:t>สวย โรงเรียนใส รั้วสะอาดเป็นปัจจุบัน</w:t>
            </w:r>
          </w:p>
        </w:tc>
      </w:tr>
      <w:tr w:rsidR="00605A52" w:rsidRPr="00D22ECC" w:rsidTr="0011733B">
        <w:trPr>
          <w:trHeight w:val="35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2D353F">
            <w:pPr>
              <w:spacing w:line="240" w:lineRule="auto"/>
              <w:ind w:righ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อาคารเรียน อาคารประกอบ สะอาด ร่มรื่น ปลอดภัย เป็นระเบียบ</w:t>
            </w:r>
          </w:p>
        </w:tc>
      </w:tr>
      <w:tr w:rsidR="00605A52" w:rsidRPr="00D22ECC" w:rsidTr="0011733B">
        <w:trPr>
          <w:trHeight w:val="35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32452A">
            <w:pPr>
              <w:spacing w:line="240" w:lineRule="auto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สนามเด็กเล่น เครื่องเล่นสนาม มีความปลอดภัยและพร้อมใช้งาน</w:t>
            </w:r>
            <w:r w:rsidRPr="00D22ECC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็็้</w:t>
            </w:r>
          </w:p>
        </w:tc>
      </w:tr>
      <w:tr w:rsidR="00605A52" w:rsidRPr="00D22ECC" w:rsidTr="0011733B">
        <w:trPr>
          <w:trHeight w:val="35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AB37FD">
            <w:pPr>
              <w:spacing w:line="240" w:lineRule="auto"/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ห้องน้ำ ห้องส้วม สะอาด ปลอดภัย มีอุปกรณ์พร้อมใช้งาน</w:t>
            </w:r>
          </w:p>
        </w:tc>
      </w:tr>
      <w:tr w:rsidR="00605A52" w:rsidRPr="00D22ECC" w:rsidTr="0011733B">
        <w:trPr>
          <w:trHeight w:val="33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2D3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๑.๕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บริเวณ สถานศึกษาโดยภาพรวม สะอาด เป็นระเบียบ ร่มรื่น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  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ปลอดภัย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05A52" w:rsidRPr="00D22ECC" w:rsidTr="0011733B">
        <w:trPr>
          <w:trHeight w:val="332"/>
        </w:trPr>
        <w:tc>
          <w:tcPr>
            <w:tcW w:w="93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5A52" w:rsidRPr="005D11D1" w:rsidRDefault="00A10761" w:rsidP="005D11D1">
            <w:pPr>
              <w:pStyle w:val="a3"/>
              <w:numPr>
                <w:ilvl w:val="1"/>
                <w:numId w:val="3"/>
              </w:num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5A52" w:rsidRPr="005D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(ถ้ามี)</w:t>
            </w:r>
          </w:p>
        </w:tc>
      </w:tr>
      <w:tr w:rsidR="00236DFA" w:rsidRPr="00D22ECC" w:rsidTr="0011733B">
        <w:trPr>
          <w:trHeight w:val="332"/>
        </w:trPr>
        <w:tc>
          <w:tcPr>
            <w:tcW w:w="93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36DFA" w:rsidRDefault="00236DFA" w:rsidP="004B60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599136</wp:posOffset>
                      </wp:positionH>
                      <wp:positionV relativeFrom="paragraph">
                        <wp:posOffset>71451</wp:posOffset>
                      </wp:positionV>
                      <wp:extent cx="182880" cy="103367"/>
                      <wp:effectExtent l="0" t="19050" r="45720" b="30480"/>
                      <wp:wrapNone/>
                      <wp:docPr id="2" name="ลูกศร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336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14B5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2" o:spid="_x0000_s1026" type="#_x0000_t13" style="position:absolute;margin-left:47.2pt;margin-top:5.65pt;width:14.4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tWlQIAAE0FAAAOAAAAZHJzL2Uyb0RvYy54bWysVM1u2zAMvg/YOwi6r/7pXxbUKYIWHQYU&#10;bbB26FmV5diALGmUEie7ba8yDNt5J+9t/CijZMct2mKHYT7IlEh+JD+ROjnd1JKsBdhKq4wmezEl&#10;QnGdV2qZ0Y+3F28mlFjHVM6kViKjW2Hp6ez1q5PGTEWqSy1zAQRBlJ02JqOlc2YaRZaXomZ2Txuh&#10;UFloqJnDLSyjHFiD6LWM0jg+ihoNuQHNhbV4et4r6SzgF4Xg7roorHBEZhRzc2GFsN77NZqdsOkS&#10;mCkrPqTB/iGLmlUKg45Q58wxsoLqGVRdcdBWF26P6zrSRVFxEWrAapL4STU3JTMi1ILkWDPSZP8f&#10;LL9aL4BUeUZTShSr8Yq69nvX/u7aL137s2u/de3Xrv3Rtb9I6tlqjJ2i041ZwLCzKPrSNwXU/o9F&#10;kU1geDsyLDaOcDxMJulkgvfAUZXE+/tHxx4zenA2YN07oWvihYxCtSzdHEA3gV22vrSud9gZordP&#10;qU8iSG4rhc9Dqg+iwNIwbBq8Q1OJMwlkzbAdGOdCuaRXlSwX/fFhjN+Q1egRcgyAHrmopByxBwDf&#10;sM+x+1wHe+8qQk+OzvHfEuudR48QWSs3OteV0vASgMSqhsi9/Y6knhrP0r3Ot3jxoPuJsIZfVMj4&#10;JbNuwQBHAC8Jx9pd41JI3WRUDxIlpYbPL517e+xM1FLS4Ehl1H5aMRCUyPcKe/ZtcnDgZzBsDg6P&#10;U9zAY839Y41a1WcarynBB8TwIHp7J3diAbq+w+mf+6ioYopj7IxyB7vNmetHHd8PLubzYIZzZ5i7&#10;VDeGe3DPqu+l280dAzO0ncN+vdK78WPTJ33X23pPpecrp4sqNOUDrwPfOLOhcYb3xT8Kj/fB6uEV&#10;nP0BAAD//wMAUEsDBBQABgAIAAAAIQBgVgSp4QAAAAgBAAAPAAAAZHJzL2Rvd25yZXYueG1sTI9P&#10;S8NAEMXvgt9hGcGLtJumbWpjNsU/WBBEaFXwOM2OSTA7G3a3bfrt3Z70+OY93vtNsRpMJw7kfGtZ&#10;wWScgCCurG65VvDx/jy6BeEDssbOMik4kYdVeXlRYK7tkTd02IZaxBL2OSpoQuhzKX3VkEE/tj1x&#10;9L6tMxiidLXUDo+x3HQyTZJMGmw5LjTY02ND1c92bxQsgn7KlvPPr/5l3uHD+vXttHY3Sl1fDfd3&#10;IAIN4S8MZ/yIDmVk2tk9ay86BcvZLCbjfTIFcfbTaQpipyBdZCDLQv5/oPwFAAD//wMAUEsBAi0A&#10;FAAGAAgAAAAhALaDOJL+AAAA4QEAABMAAAAAAAAAAAAAAAAAAAAAAFtDb250ZW50X1R5cGVzXS54&#10;bWxQSwECLQAUAAYACAAAACEAOP0h/9YAAACUAQAACwAAAAAAAAAAAAAAAAAvAQAAX3JlbHMvLnJl&#10;bHNQSwECLQAUAAYACAAAACEAi5m7VpUCAABNBQAADgAAAAAAAAAAAAAAAAAuAgAAZHJzL2Uyb0Rv&#10;Yy54bWxQSwECLQAUAAYACAAAACEAYFYEqeEAAAAIAQAADwAAAAAAAAAAAAAAAADvBAAAZHJzL2Rv&#10;d25yZXYueG1sUEsFBgAAAAAEAAQA8wAAAP0FAAAAAA==&#10;" adj="15496" fillcolor="#4f81bd [3204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4B6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(ให้รายงานเป็นความเรียง พร้อมเอกสาร ภาพถ่ายประกอบ)....................................................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36DFA" w:rsidRPr="00236DFA" w:rsidRDefault="00236DFA" w:rsidP="00236DF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5A52" w:rsidRPr="00D22ECC" w:rsidTr="0011733B">
        <w:trPr>
          <w:trHeight w:val="33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1D1" w:rsidRPr="005D11D1" w:rsidRDefault="005D11D1" w:rsidP="005D11D1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noProof/>
              </w:rPr>
              <w:drawing>
                <wp:inline distT="0" distB="0" distL="0" distR="0" wp14:anchorId="09AEED7E" wp14:editId="16D9B2BF">
                  <wp:extent cx="2044644" cy="453224"/>
                  <wp:effectExtent l="0" t="0" r="0" b="444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Classroom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43" cy="47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A52" w:rsidRPr="00496EC0" w:rsidRDefault="005D11D1" w:rsidP="00496EC0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96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="00605A52"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ห้องเรียน (</w:t>
            </w:r>
            <w:r w:rsidR="00605A52"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Classroom</w:t>
            </w:r>
            <w:r w:rsidR="00605A52" w:rsidRPr="00496E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605A52" w:rsidRPr="00496EC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</w:tc>
      </w:tr>
      <w:tr w:rsidR="00605A52" w:rsidRPr="00D22ECC" w:rsidTr="0011733B">
        <w:trPr>
          <w:trHeight w:val="33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๑ ห้องเรียนสะอาด เป็นระเบียบ น่าเรียน น่าอยู่ ทันสมัย</w:t>
            </w:r>
          </w:p>
        </w:tc>
      </w:tr>
      <w:tr w:rsidR="00605A52" w:rsidRPr="00D22ECC" w:rsidTr="0011733B">
        <w:trPr>
          <w:trHeight w:val="328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3A1DD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๒.๒ ห้องเรียนมีกระดานดำ /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wh</w:t>
            </w:r>
            <w:r w:rsidR="00A44AE4">
              <w:rPr>
                <w:rFonts w:ascii="TH SarabunIT๙" w:hAnsi="TH SarabunIT๙" w:cs="TH SarabunIT๙"/>
                <w:sz w:val="32"/>
                <w:szCs w:val="32"/>
              </w:rPr>
              <w:t xml:space="preserve">ite board </w:t>
            </w:r>
          </w:p>
        </w:tc>
      </w:tr>
      <w:tr w:rsidR="00605A52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Pr="00D22ECC" w:rsidRDefault="00605A52" w:rsidP="005C018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Wi-Fi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พร้อมใช้งานและสนับสนุนการจัดการเรียนรู้ </w:t>
            </w:r>
          </w:p>
        </w:tc>
      </w:tr>
      <w:tr w:rsidR="00605A52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A52" w:rsidRDefault="00605A52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๑.๔ โทรทัศน์ /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projector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เพื่อใช้จัดกิจกรรมการเรียนรู้ </w:t>
            </w:r>
          </w:p>
          <w:p w:rsidR="00EF23A9" w:rsidRDefault="00EF23A9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D3C" w:rsidRPr="00D22ECC" w:rsidRDefault="00DD7D3C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5A52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D66" w:rsidRDefault="00605A52" w:rsidP="00E54D6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</w:t>
            </w:r>
            <w:r w:rsidR="00E54D6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</w:t>
            </w:r>
          </w:p>
          <w:p w:rsidR="00605A52" w:rsidRDefault="00E54D66" w:rsidP="00E54D6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  <w:r w:rsidR="00605A52"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32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หัวข้อการรายงานข้อมูล</w:t>
            </w:r>
          </w:p>
          <w:p w:rsidR="00E54D66" w:rsidRPr="00D22ECC" w:rsidRDefault="00E54D66" w:rsidP="00E54D6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D66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D66" w:rsidRPr="00D22ECC" w:rsidRDefault="00E54D66" w:rsidP="005C018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๑.๕ ระเบียงหน้าห้องเรียนสะอาด เป็นระเบียบ</w:t>
            </w:r>
          </w:p>
        </w:tc>
      </w:tr>
      <w:tr w:rsidR="00496EC0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EC0" w:rsidRPr="00D22ECC" w:rsidRDefault="00496EC0" w:rsidP="005C018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Pr="005D1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(ถ้ามี)</w:t>
            </w:r>
          </w:p>
        </w:tc>
      </w:tr>
      <w:tr w:rsidR="00BA1BCD" w:rsidRPr="00D22ECC" w:rsidTr="0011733B">
        <w:trPr>
          <w:trHeight w:val="419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22A" w:rsidRDefault="0060022A" w:rsidP="00EB3131">
            <w:pPr>
              <w:spacing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576D1" wp14:editId="24DBF77C">
                      <wp:simplePos x="0" y="0"/>
                      <wp:positionH relativeFrom="column">
                        <wp:posOffset>599136</wp:posOffset>
                      </wp:positionH>
                      <wp:positionV relativeFrom="paragraph">
                        <wp:posOffset>71451</wp:posOffset>
                      </wp:positionV>
                      <wp:extent cx="182880" cy="103367"/>
                      <wp:effectExtent l="0" t="19050" r="45720" b="30480"/>
                      <wp:wrapNone/>
                      <wp:docPr id="4" name="ลูกศร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33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7A7D2" id="ลูกศรขวา 4" o:spid="_x0000_s1026" type="#_x0000_t13" style="position:absolute;margin-left:47.2pt;margin-top:5.65pt;width:14.4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gNkQIAAA8FAAAOAAAAZHJzL2Uyb0RvYy54bWysVM1u2zAMvg/YOwi6r45Tt82COkXWIMOA&#10;og3QDj0rsvwDyJJGKXG62/Yqw7Cdd/Lexo8ySnb6t56G5aCQIvlR/Ej69GxXS7IVYCutUhofjCgR&#10;iuusUkVKP94s30wosY6pjEmtRErvhKVns9evThszFWNdapkJIAii7LQxKS2dM9MosrwUNbMH2giF&#10;xlxDzRyqUEQZsAbRaxmNR6PjqNGQGdBcWIu3i95IZwE/zwV3V3luhSMypfg2F04I59qf0eyUTQtg&#10;pqz48Az2D6+oWaUw6T3UgjlGNlD9BVVXHLTVuTvguo50nldchBqwmnj0rJrrkhkRakFyrLmnyf4/&#10;WH65XQGpspQmlChWY4u69nvX/u7aL137s2u/de3Xrv3Rtb9I4tlqjJ1i0LVZwaBZFH3puxxq/49F&#10;kV1g+O6eYbFzhONlPBlPJtgHjqZ4dHh4fOIxo4dgA9a9F7omXkgpVEXp5gC6Ceyy7YV1fcDe0We0&#10;WlbZspIyKFCszyWQLcOWJ8tJ/G4x5HjiJhVpUjo+Skb+OQxHL5fMoVgbJMOqghImC5xp7iDkfhJt&#10;X0gSkpcsE33qoxH+9pl791DpExxfxYLZsg8JpiFEKo8nwggPRXvqe7K9tNbZHbYONNKEJVjDlxWi&#10;XTDrVgxwiPESF9Nd4ZFLjcXqQaKk1PD5pXvvj7OFVkoaXAok4tOGgaBEflA4dW/jJEFYF5Tk6GSM&#10;Cjy2rB9b1KY+19iEOLwuiN7fyb2Yg65vcX/nPiuamOKYu6d8UM5dv6z4BeBiPg9uuDmGuQt1bbgH&#10;9zx5Hm92twzMMDgOJ+5S7xeITZ9NTu/rI5Web5zOqzBWD7xiq7yCWxeaNnwh/Fo/1oPXw3ds9gcA&#10;AP//AwBQSwMEFAAGAAgAAAAhAPO0DTrgAAAACAEAAA8AAABkcnMvZG93bnJldi54bWxMj8FuwjAQ&#10;RO9I/QdrK/WCwEmAFNI4qGpVqYJeCpV6NfE2jhqv09iB9O8xJzjOzmjmbb4eTMOO2LnakoB4GgFD&#10;Kq2qqRLwtX+bLIE5L0nJxhIK+EcH6+JulMtM2RN94nHnKxZKyGVSgPa+zTh3pUYj3dS2SMH7sZ2R&#10;Psiu4qqTp1BuGp5EUcqNrCksaNnii8byd9cbAdv35bZfvEab75Xe8PHH+C+Oh1SIh/vh+QmYx8Ff&#10;w3DBD+hQBKaD7Uk51ghYzechGe7xDNjFT2YJsIOA5DEFXuT89oHiDAAA//8DAFBLAQItABQABgAI&#10;AAAAIQC2gziS/gAAAOEBAAATAAAAAAAAAAAAAAAAAAAAAABbQ29udGVudF9UeXBlc10ueG1sUEsB&#10;Ai0AFAAGAAgAAAAhADj9If/WAAAAlAEAAAsAAAAAAAAAAAAAAAAALwEAAF9yZWxzLy5yZWxzUEsB&#10;Ai0AFAAGAAgAAAAhAKfuGA2RAgAADwUAAA4AAAAAAAAAAAAAAAAALgIAAGRycy9lMm9Eb2MueG1s&#10;UEsBAi0AFAAGAAgAAAAhAPO0DTrgAAAACAEAAA8AAAAAAAAAAAAAAAAA6wQAAGRycy9kb3ducmV2&#10;LnhtbFBLBQYAAAAABAAEAPMAAAD4BQAAAAA=&#10;" adj="15496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EB3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(ให้รายงานเป็นความเรียง พร้อมเอกสาร ภาพถ่ายประกอบ).....................................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BA1BCD" w:rsidRDefault="0060022A" w:rsidP="006002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733B" w:rsidRDefault="0011733B" w:rsidP="0060022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1733B" w:rsidRPr="0072544C" w:rsidRDefault="0011733B" w:rsidP="0072544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BB74921" wp14:editId="417D6C54">
                  <wp:extent cx="1620152" cy="477078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Student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9" cy="49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33B" w:rsidRPr="00014CFB" w:rsidRDefault="0011733B" w:rsidP="00A5540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5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3. 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ด้านนักเรียน (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Student</w:t>
            </w:r>
            <w:r w:rsidRPr="007254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7254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มีบันทึกรายงานการอ่านออกเขียนได้ อ่านคล่อง  เขียนคล่อง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21450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๓.๒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มีผลการทดสอบ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RT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๒๕๖๒  (ป.๓)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21450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๓.๓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มีโครงสร้างข้อสอบ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NT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RT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๒๕๖๓ (ป.๓)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21450B">
            <w:pPr>
              <w:spacing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D22ECC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 xml:space="preserve">๓.๔ 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มีผลการทดสอบ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O-NET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ปีการศึกษา ๒๕๖๒ (ป.๖,ม.๓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และม.๖)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21450B">
            <w:pPr>
              <w:spacing w:line="240" w:lineRule="auto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 xml:space="preserve">      ๓.๕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มีโครงสร้างข้อสอบ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O-NET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ปีการศึกษา ๒๕๖๓ (ป.๖,ม.๓และม.๖)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3D6B5B" w:rsidRDefault="0011733B" w:rsidP="00071905">
            <w:pPr>
              <w:pStyle w:val="a3"/>
              <w:numPr>
                <w:ilvl w:val="1"/>
                <w:numId w:val="4"/>
              </w:numPr>
              <w:spacing w:line="240" w:lineRule="auto"/>
              <w:ind w:left="630"/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(ถ้ามี)</w:t>
            </w: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Default="0011733B" w:rsidP="000F2D4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B19761" wp14:editId="4F0914F1">
                      <wp:simplePos x="0" y="0"/>
                      <wp:positionH relativeFrom="column">
                        <wp:posOffset>599136</wp:posOffset>
                      </wp:positionH>
                      <wp:positionV relativeFrom="paragraph">
                        <wp:posOffset>71451</wp:posOffset>
                      </wp:positionV>
                      <wp:extent cx="182880" cy="103367"/>
                      <wp:effectExtent l="0" t="19050" r="45720" b="30480"/>
                      <wp:wrapNone/>
                      <wp:docPr id="7" name="ลูกศร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33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CF1F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7" o:spid="_x0000_s1026" type="#_x0000_t13" style="position:absolute;margin-left:47.2pt;margin-top:5.65pt;width:14.4pt;height: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+gkAIAAA8FAAAOAAAAZHJzL2Uyb0RvYy54bWysVEtu2zAQ3RfoHQjuG0mOk7hG5MCN4aJA&#10;kARIiqxpivoAFMkOacvprr1KULTrrtTb6CgdUnL+q6JaUDOc/5sZHp9sa0k2AmylVUqTvZgSobjO&#10;KlWk9PP18t2EEuuYypjUSqT0Vlh6Mnv75rgxUzHSpZaZAIJOlJ02JqWlc2YaRZaXomZ2TxuhUJhr&#10;qJlDFoooA9ag91pGozg+jBoNmQHNhbV4u+iFdBb857ng7iLPrXBEphRzc+GEcK78Gc2O2bQAZsqK&#10;D2mwf8iiZpXCoPeuFswxsobqhau64qCtzt0e13Wk87ziItSA1STxs2quSmZEqAXBseYeJvv/3PLz&#10;zSWQKkvpESWK1diirv3RtX+69lvX/urau6793rU/u/Y3OfJoNcZO0ejKXMLAWSR96dscav/Hosg2&#10;IHx7j7DYOsLxMpmMJhPsA0dREu/vHwaf0YOxAes+Cl0TT6QUqqJ0cwDdBHTZ5sw6DIsGO0Uf0WpZ&#10;ZctKysBAsTqVQDYMWz5eTpIPC583mjxRk4o0KR0djGOfDsPRyyVzSNYGwbCqoITJAmeaOwixn1jb&#10;V4KE4CXLRB/6IMZvF7lXf5mFr2LBbNmbhBCDiVTenwgjPBTtoe/B9tRKZ7fYOtAIE5ZgDV9W6O2M&#10;WXfJAIcYL3Ex3QUeudRYrB4oSkoNX1+79/o4WyilpMGlQCC+rBkISuQnhVP3PhmP0a0LzPjgaIQM&#10;PJasHkvUuj7V2IQkZBdIr+/kjsxB1ze4v3MfFUVMcYzdQz4wp65fVnwBuJjPgxpujmHuTF0Z7p17&#10;nDyO19sbBmYYHIcTd653C8Smzyan1/WWSs/XTudVGKsHXLFVnsGtC00bXgi/1o/5oPXwjs3+AgAA&#10;//8DAFBLAwQUAAYACAAAACEA87QNOuAAAAAIAQAADwAAAGRycy9kb3ducmV2LnhtbEyPwW7CMBBE&#10;70j9B2sr9YLASYAU0jioalWpgl4KlXo18TaOGq/T2IH07zEnOM7OaOZtvh5Mw47YudqSgHgaAUMq&#10;raqpEvC1f5ssgTkvScnGEgr4Rwfr4m6Uy0zZE33icecrFkrIZVKA9r7NOHelRiPd1LZIwfuxnZE+&#10;yK7iqpOnUG4ankRRyo2sKSxo2eKLxvJ31xsB2/fltl+8Rpvvld7w8cf4L46HVIiH++H5CZjHwV/D&#10;cMEP6FAEpoPtSTnWCFjN5yEZ7vEM2MVPZgmwg4DkMQVe5Pz2geIMAAD//wMAUEsBAi0AFAAGAAgA&#10;AAAhALaDOJL+AAAA4QEAABMAAAAAAAAAAAAAAAAAAAAAAFtDb250ZW50X1R5cGVzXS54bWxQSwEC&#10;LQAUAAYACAAAACEAOP0h/9YAAACUAQAACwAAAAAAAAAAAAAAAAAvAQAAX3JlbHMvLnJlbHNQSwEC&#10;LQAUAAYACAAAACEApb4voJACAAAPBQAADgAAAAAAAAAAAAAAAAAuAgAAZHJzL2Uyb0RvYy54bWxQ&#10;SwECLQAUAAYACAAAACEA87QNOuAAAAAIAQAADwAAAAAAAAAAAAAAAADqBAAAZHJzL2Rvd25yZXYu&#10;eG1sUEsFBgAAAAAEAAQA8wAAAPcFAAAAAA==&#10;" adj="15496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(ให้รายงานเป็นความเรียง พร้อมเอกสาร ภาพถ่ายประกอบ) ....................................................</w:t>
            </w:r>
          </w:p>
          <w:p w:rsidR="0011733B" w:rsidRDefault="0011733B" w:rsidP="000F2D4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4B4E" w:rsidRPr="000F2D45" w:rsidRDefault="00264B4E" w:rsidP="000F2D4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33B" w:rsidRPr="00D22ECC" w:rsidTr="0011733B">
        <w:trPr>
          <w:trHeight w:val="420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3D6B5B" w:rsidRDefault="0011733B" w:rsidP="003D6B5B">
            <w:pPr>
              <w:pStyle w:val="a3"/>
              <w:numPr>
                <w:ilvl w:val="0"/>
                <w:numId w:val="4"/>
              </w:numPr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A753DF0" wp14:editId="6ED5F89A">
                  <wp:extent cx="1885784" cy="522111"/>
                  <wp:effectExtent l="0" t="0" r="635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Teacher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16" cy="54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33B" w:rsidRPr="00D22ECC" w:rsidRDefault="0011733B" w:rsidP="003D6B5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 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ด้านครูผู้สอน (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Teacher</w:t>
            </w:r>
            <w:r w:rsidRPr="003D6B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3D6B5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  <w:r w:rsidRPr="003D6B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11733B" w:rsidRPr="00D22ECC" w:rsidTr="0011733B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๔.๑ งานธุรการประจำชั้น เป็นปัจจุบัน</w:t>
            </w:r>
          </w:p>
        </w:tc>
      </w:tr>
      <w:tr w:rsidR="0011733B" w:rsidRPr="00D22ECC" w:rsidTr="0011733B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21450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๔.๒ มีกำหนดการสอนภาคเรียนที่ ๑ / ๒๕๖๓ </w:t>
            </w:r>
          </w:p>
        </w:tc>
      </w:tr>
      <w:tr w:rsidR="0011733B" w:rsidRPr="00D22ECC" w:rsidTr="0011733B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๔.๓ จัดกิจกรรมการเรียนรู้ตามตารางการสอน</w:t>
            </w: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733B" w:rsidRPr="00D22ECC" w:rsidTr="0011733B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๔.๔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มีเอกสารหลักสูตรสถานศึกษาพ.ศ. ๒๕๕๑ /ปรับปรุง พ.ศ. ๒๕๖๐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๔.๕ มีหลักฐานวัดประเมินผลตามมาตรฐาน ตัวชี้วัด(ปพ.๕)</w:t>
            </w:r>
          </w:p>
        </w:tc>
      </w:tr>
      <w:tr w:rsidR="00CA67F4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7F4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67F4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67F4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67F4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67F4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67F4" w:rsidRDefault="00CA67F4" w:rsidP="00CA67F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                                   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32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หัวข้อการรายงานข้อมูล</w:t>
            </w:r>
          </w:p>
          <w:p w:rsidR="00CA67F4" w:rsidRPr="00D22ECC" w:rsidRDefault="00CA67F4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๔.๖ แต่งกายสุภาพเรียบร้อย เป็นแบบอย่าง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33B" w:rsidRPr="00A750EE" w:rsidRDefault="0011733B" w:rsidP="00A750EE">
            <w:pPr>
              <w:pStyle w:val="a3"/>
              <w:numPr>
                <w:ilvl w:val="1"/>
                <w:numId w:val="5"/>
              </w:num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5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(ถ้ามี)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C0" w:rsidRDefault="0011733B" w:rsidP="003A40F0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F12AD" wp14:editId="546C2B85">
                      <wp:simplePos x="0" y="0"/>
                      <wp:positionH relativeFrom="column">
                        <wp:posOffset>599136</wp:posOffset>
                      </wp:positionH>
                      <wp:positionV relativeFrom="paragraph">
                        <wp:posOffset>71451</wp:posOffset>
                      </wp:positionV>
                      <wp:extent cx="182880" cy="103367"/>
                      <wp:effectExtent l="0" t="19050" r="45720" b="30480"/>
                      <wp:wrapNone/>
                      <wp:docPr id="10" name="ลูกศร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33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5F804" id="ลูกศรขวา 10" o:spid="_x0000_s1026" type="#_x0000_t13" style="position:absolute;margin-left:47.2pt;margin-top:5.65pt;width:14.4pt;height: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v6kgIAABEFAAAOAAAAZHJzL2Uyb0RvYy54bWysVM1u2zAMvg/YOwi6r7bTtM2COkXWIMOA&#10;og3QDj0rsvwDyJJGKXG62/Yqw7Cdd/Lexo8ySnb6t56G5aCQIvlR/Ej69GxXS7IVYCutUpocxJQI&#10;xXVWqSKlH2+WbyaUWMdUxqRWIqV3wtKz2etXp42ZipEutcwEEARRdtqYlJbOmWkUWV6KmtkDbYRC&#10;Y66hZg5VKKIMWIPotYxGcXwcNRoyA5oLa/F20RvpLODnueDuKs+tcESmFN/mwgnhXPszmp2yaQHM&#10;lBUfnsH+4RU1qxQmvYdaMMfIBqq/oOqKg7Y6dwdc15HO84qLUANWk8TPqrkumRGhFiTHmnua7P+D&#10;5ZfbFZAqw94hPYrV2KOu/d61v7v2S9f+7NpvXfu1a3907S+CLshXY+wUw67NCgbNouiL3+VQ+38s&#10;i+wCx3f3HIudIxwvk8loMsFUHE1JfHh4fOIxo4dgA9a9F7omXkgpVEXp5gC6Cfyy7YV1fcDe0We0&#10;WlbZspIyKFCszyWQLcOmj5eT5N1iyPHETSrSpHR0NI79cxgOXy6ZQ7E2SIdVBSVMFjjV3EHI/STa&#10;vpAkJC9ZJvrURzH+9pl791DpExxfxYLZsg8JpiFEKo8nwhAPRXvqe7K9tNbZHTYPNNKEJVjDlxWi&#10;XTDrVgxwjPESV9Nd4ZFLjcXqQaKk1PD5pXvvj9OFVkoaXAsk4tOGgaBEflA4d2+T8RhhXVDGRycj&#10;VOCxZf3Yojb1ucYmJOF1QfT+Tu7FHHR9ixs891nRxBTH3D3lg3Lu+nXFbwAX83lww90xzF2oa8M9&#10;uOfJ83izu2VghsFxOHGXer9CbPpscnpfH6n0fON0XoWxeuAVW+UV3LvQtOEb4Rf7sR68Hr5ksz8A&#10;AAD//wMAUEsDBBQABgAIAAAAIQDztA064AAAAAgBAAAPAAAAZHJzL2Rvd25yZXYueG1sTI/BbsIw&#10;EETvSP0Hayv1gsBJgBTSOKhqVamCXgqVejXxNo4ar9PYgfTvMSc4zs5o5m2+HkzDjti52pKAeBoB&#10;QyqtqqkS8LV/myyBOS9JycYSCvhHB+vibpTLTNkTfeJx5ysWSshlUoD2vs04d6VGI93UtkjB+7Gd&#10;kT7IruKqk6dQbhqeRFHKjawpLGjZ4ovG8nfXGwHb9+W2X7xGm++V3vDxx/gvjodUiIf74fkJmMfB&#10;X8NwwQ/oUASmg+1JOdYIWM3nIRnu8QzYxU9mCbCDgOQxBV7k/PaB4gwAAP//AwBQSwECLQAUAAYA&#10;CAAAACEAtoM4kv4AAADhAQAAEwAAAAAAAAAAAAAAAAAAAAAAW0NvbnRlbnRfVHlwZXNdLnhtbFBL&#10;AQItABQABgAIAAAAIQA4/SH/1gAAAJQBAAALAAAAAAAAAAAAAAAAAC8BAABfcmVscy8ucmVsc1BL&#10;AQItABQABgAIAAAAIQDkn6v6kgIAABEFAAAOAAAAAAAAAAAAAAAAAC4CAABkcnMvZTJvRG9jLnht&#10;bFBLAQItABQABgAIAAAAIQDztA064AAAAAgBAAAPAAAAAAAAAAAAAAAAAOwEAABkcnMvZG93bnJl&#10;di54bWxQSwUGAAAAAAQABADzAAAA+QUAAAAA&#10;" adj="15496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(ให้รายงานเป็นความเรียง พร้อมเอกสาร ภาพถ่ายประกอบ)......................................</w:t>
            </w:r>
            <w:r w:rsidR="00FA1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11733B" w:rsidRDefault="0011733B" w:rsidP="003A40F0">
            <w:pPr>
              <w:shd w:val="clear" w:color="auto" w:fill="FFFFFF"/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733B" w:rsidRPr="003A40F0" w:rsidRDefault="0011733B" w:rsidP="00891D96">
            <w:pPr>
              <w:shd w:val="clear" w:color="auto" w:fill="FFFFFF"/>
              <w:spacing w:line="240" w:lineRule="auto"/>
              <w:ind w:righ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A750EE" w:rsidRDefault="0011733B" w:rsidP="00A750EE">
            <w:pPr>
              <w:pStyle w:val="a3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EC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4CE81C1" wp14:editId="1154AD4C">
                  <wp:extent cx="2063750" cy="633347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Director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164" cy="6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33B" w:rsidRPr="00A750EE" w:rsidRDefault="0011733B" w:rsidP="00A750E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5. 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ด้านผู้บริหารสถานศึกษา</w:t>
            </w:r>
            <w:r w:rsidRPr="00A750E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Good Director</w:t>
            </w:r>
            <w:r w:rsidRPr="00A750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A750EE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</w:t>
            </w:r>
          </w:p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มีการจัดประชุมครู /บุคลากร ก่อนเปิดเรียน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๕.๒ มีการจัดอาหารกลางวัน / อาหารเสริมนม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55406">
            <w:pPr>
              <w:shd w:val="clear" w:color="auto" w:fill="FFFFFF"/>
              <w:spacing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๕.๓ จัดหนังสือเรียน อุปกรณ์ แก่นักเรียนครบทุกคน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hd w:val="clear" w:color="auto" w:fill="FFFFFF"/>
              <w:spacing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๕.๔ </w:t>
            </w:r>
            <w:r w:rsidRPr="00D22EC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มีคำสั่งการจัดชั้นเรียนและมอบหมายงานให้ครูรับผิดชอบที่ชัดเจน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๕.๕ มีความพร้อมด้านสื่อ / 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>DLTV</w:t>
            </w:r>
            <w:r w:rsidRPr="00D22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 w:rsidRPr="00D22ECC">
              <w:rPr>
                <w:rFonts w:ascii="TH SarabunIT๙" w:hAnsi="TH SarabunIT๙" w:cs="TH SarabunIT๙"/>
                <w:sz w:val="32"/>
                <w:szCs w:val="32"/>
              </w:rPr>
              <w:t xml:space="preserve"> DLIT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33B" w:rsidRPr="00D22ECC" w:rsidRDefault="0011733B" w:rsidP="00AB37F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5.6 อื่นๆ (ถ้ามี)</w:t>
            </w:r>
          </w:p>
        </w:tc>
      </w:tr>
      <w:tr w:rsidR="0011733B" w:rsidRPr="00D22ECC" w:rsidTr="0011733B">
        <w:trPr>
          <w:trHeight w:val="362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D3" w:rsidRDefault="0011733B" w:rsidP="00B71DD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88EA76" wp14:editId="3797B75D">
                      <wp:simplePos x="0" y="0"/>
                      <wp:positionH relativeFrom="column">
                        <wp:posOffset>599136</wp:posOffset>
                      </wp:positionH>
                      <wp:positionV relativeFrom="paragraph">
                        <wp:posOffset>71451</wp:posOffset>
                      </wp:positionV>
                      <wp:extent cx="182880" cy="103367"/>
                      <wp:effectExtent l="0" t="19050" r="45720" b="30480"/>
                      <wp:wrapNone/>
                      <wp:docPr id="12" name="ลูกศร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336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A8F12" id="ลูกศรขวา 12" o:spid="_x0000_s1026" type="#_x0000_t13" style="position:absolute;margin-left:47.2pt;margin-top:5.65pt;width:14.4pt;height: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MikgIAABEFAAAOAAAAZHJzL2Uyb0RvYy54bWysVM1u2zAMvg/YOwi6r7bTtM2COkXWIMOA&#10;og3QDj0rsvwDyJJGKXG62/Yqw7Cdd/Lexo8ySnb6t56G5aCQIvlR/Ej69GxXS7IVYCutUpocxJQI&#10;xXVWqSKlH2+WbyaUWMdUxqRWIqV3wtKz2etXp42ZipEutcwEEARRdtqYlJbOmWkUWV6KmtkDbYRC&#10;Y66hZg5VKKIMWIPotYxGcXwcNRoyA5oLa/F20RvpLODnueDuKs+tcESmFN/mwgnhXPszmp2yaQHM&#10;lBUfnsH+4RU1qxQmvYdaMMfIBqq/oOqKg7Y6dwdc15HO84qLUANWk8TPqrkumRGhFiTHmnua7P+D&#10;5ZfbFZAqw96NKFGsxh517feu/d21X7r2Z9d+69qvXfuja38RdEG+GmOnGHZtVjBoFkVf/C6H2v9j&#10;WWQXOL6751jsHOF4mUxGkwl2gqMpiQ8Pj088ZvQQbMC690LXxAsphaoo3RxAN4Fftr2wrg/YO/qM&#10;VssqW1ZSBgWK9bkEsmXY9PFykrxbDDmeuElFmpSOjsaxfw7D4cslcyjWBumwqqCEyQKnmjsIuZ9E&#10;2xeShOQly0Sf+ijG3z5z7x4qfYLjq1gwW/YhwTSESOXxRBjioWhPfU+2l9Y6u8PmgUaasARr+LJC&#10;tAtm3YoBjjFe4mq6KzxyqbFYPUiUlBo+v3Tv/XG60EpJg2uBRHzaMBCUyA8K5+5tMh4jrAvK+Ohk&#10;hAo8tqwfW9SmPtfYhCS8Loje38m9mIOub3GD5z4rmpjimLunfFDOXb+u+A3gYj4Pbrg7hrkLdW24&#10;B/c8eR5vdrcMzDA4DifuUu9XiE2fTU7v6yOVnm+czqswVg+8Yqu8gnsXmjZ8I/xiP9aD18OXbPYH&#10;AAD//wMAUEsDBBQABgAIAAAAIQDztA064AAAAAgBAAAPAAAAZHJzL2Rvd25yZXYueG1sTI/BbsIw&#10;EETvSP0Hayv1gsBJgBTSOKhqVamCXgqVejXxNo4ar9PYgfTvMSc4zs5o5m2+HkzDjti52pKAeBoB&#10;QyqtqqkS8LV/myyBOS9JycYSCvhHB+vibpTLTNkTfeJx5ysWSshlUoD2vs04d6VGI93UtkjB+7Gd&#10;kT7IruKqk6dQbhqeRFHKjawpLGjZ4ovG8nfXGwHb9+W2X7xGm++V3vDxx/gvjodUiIf74fkJmMfB&#10;X8NwwQ/oUASmg+1JOdYIWM3nIRnu8QzYxU9mCbCDgOQxBV7k/PaB4gwAAP//AwBQSwECLQAUAAYA&#10;CAAAACEAtoM4kv4AAADhAQAAEwAAAAAAAAAAAAAAAAAAAAAAW0NvbnRlbnRfVHlwZXNdLnhtbFBL&#10;AQItABQABgAIAAAAIQA4/SH/1gAAAJQBAAALAAAAAAAAAAAAAAAAAC8BAABfcmVscy8ucmVsc1BL&#10;AQItABQABgAIAAAAIQAzKAMikgIAABEFAAAOAAAAAAAAAAAAAAAAAC4CAABkcnMvZTJvRG9jLnht&#10;bFBLAQItABQABgAIAAAAIQDztA064AAAAAgBAAAPAAAAAAAAAAAAAAAAAOwEAABkcnMvZG93bnJl&#10;di54bWxQSwUGAAAAAAQABADzAAAA+QUAAAAA&#10;" adj="15496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71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(ให้รายงานเป็นความเรียง พร้อมเอกสาร ภาพถ่ายประกอบ)....................................................</w:t>
            </w:r>
          </w:p>
          <w:p w:rsidR="0011733B" w:rsidRDefault="00B71DD3" w:rsidP="00B71DD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42F32" w:rsidRDefault="00F42F32" w:rsidP="00C9478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55406" w:rsidRDefault="00A55406" w:rsidP="00203EC3">
      <w:pPr>
        <w:spacing w:line="240" w:lineRule="auto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9C4A4E" w:rsidRDefault="009C4A4E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9C4A4E" w:rsidRPr="009C4A4E" w:rsidRDefault="00C211A0" w:rsidP="009C4A4E">
      <w:pPr>
        <w:spacing w:line="240" w:lineRule="auto"/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9C4A4E" w:rsidRPr="009C4A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ข้าพเจ้าขอรับรองว่าข้อความดังกล่าวข้างต้นถูกต้อง เป็นความจริงทุกประการ </w:t>
      </w:r>
      <w:r w:rsidR="00F42F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และเป็นผลการปฏิบัติงาน ในรอบวันที่ 1 ตุลาคม 2563 </w:t>
      </w:r>
      <w:r w:rsidR="00F42F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F42F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31 มีนาคม 2564 </w:t>
      </w:r>
      <w:r w:rsidR="009C4A4E" w:rsidRPr="009C4A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พร้อมได้แนบเอกสารหลักฐานที่เกี่ยวข้อง ภาพถ่ายประกอบการรายงานข้อมูล และได้ลงลายมือชื่อรับรองสำเนาทุกหน้าเรียบร้อยแล้ว </w:t>
      </w:r>
    </w:p>
    <w:p w:rsidR="009C4A4E" w:rsidRDefault="009C4A4E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9C4A4E" w:rsidRDefault="009C4A4E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C211A0" w:rsidRDefault="00C211A0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026359" w:rsidRPr="00D22ECC" w:rsidRDefault="00026359" w:rsidP="00AB37FD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1B00BE" w:rsidRPr="009C4A4E" w:rsidRDefault="00D26A1C" w:rsidP="00AB37FD">
      <w:pPr>
        <w:spacing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             </w:t>
      </w:r>
      <w:r w:rsidR="001B00BE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ลงชื่อ..........................................................ผู้</w:t>
      </w:r>
      <w:r w:rsidR="00372F83" w:rsidRPr="009C4A4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รายงานข้อมูล</w:t>
      </w:r>
    </w:p>
    <w:p w:rsidR="001B00BE" w:rsidRPr="009C4A4E" w:rsidRDefault="001B00BE" w:rsidP="00AB37FD">
      <w:pPr>
        <w:spacing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  </w:t>
      </w:r>
      <w:r w:rsidR="009C6D0D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</w:t>
      </w:r>
      <w:r w:rsidR="002A662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C6D0D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</w:t>
      </w:r>
      <w:r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(............................................................)</w:t>
      </w:r>
    </w:p>
    <w:p w:rsidR="001B00BE" w:rsidRPr="00D22ECC" w:rsidRDefault="001B00BE" w:rsidP="00D26A1C">
      <w:pPr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        </w:t>
      </w:r>
      <w:r w:rsidR="009C6D0D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D26A1C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ตำแหน่ง............................</w:t>
      </w:r>
      <w:r w:rsidR="0087545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</w:t>
      </w:r>
      <w:r w:rsidR="00D26A1C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............................</w:t>
      </w:r>
      <w:r w:rsidR="000B7A61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         วันที่............................................</w:t>
      </w:r>
      <w:r w:rsidR="0087545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</w:t>
      </w:r>
      <w:r w:rsidR="000B7A61" w:rsidRPr="009C4A4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................</w:t>
      </w:r>
    </w:p>
    <w:sectPr w:rsidR="001B00BE" w:rsidRPr="00D22ECC" w:rsidSect="00203EC3">
      <w:pgSz w:w="11906" w:h="16838"/>
      <w:pgMar w:top="1440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56"/>
    <w:multiLevelType w:val="multilevel"/>
    <w:tmpl w:val="9910A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42203C2"/>
    <w:multiLevelType w:val="multilevel"/>
    <w:tmpl w:val="3E082AF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HAnsi" w:hint="default"/>
      </w:rPr>
    </w:lvl>
  </w:abstractNum>
  <w:abstractNum w:abstractNumId="2">
    <w:nsid w:val="1BCF10A7"/>
    <w:multiLevelType w:val="hybridMultilevel"/>
    <w:tmpl w:val="14BCC624"/>
    <w:lvl w:ilvl="0" w:tplc="103AE7E6">
      <w:start w:val="5"/>
      <w:numFmt w:val="bullet"/>
      <w:lvlText w:val="-"/>
      <w:lvlJc w:val="left"/>
      <w:pPr>
        <w:ind w:left="45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3">
    <w:nsid w:val="2FCC68D7"/>
    <w:multiLevelType w:val="hybridMultilevel"/>
    <w:tmpl w:val="27740B54"/>
    <w:lvl w:ilvl="0" w:tplc="4A4483F8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CF027B"/>
    <w:multiLevelType w:val="hybridMultilevel"/>
    <w:tmpl w:val="FA1805D6"/>
    <w:lvl w:ilvl="0" w:tplc="E834CC8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018E"/>
    <w:multiLevelType w:val="hybridMultilevel"/>
    <w:tmpl w:val="A3EE8B38"/>
    <w:lvl w:ilvl="0" w:tplc="F0047EAA">
      <w:start w:val="5"/>
      <w:numFmt w:val="bullet"/>
      <w:lvlText w:val="-"/>
      <w:lvlJc w:val="left"/>
      <w:pPr>
        <w:ind w:left="49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6">
    <w:nsid w:val="745F3C8E"/>
    <w:multiLevelType w:val="multilevel"/>
    <w:tmpl w:val="87F651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E"/>
    <w:rsid w:val="0000641A"/>
    <w:rsid w:val="00014CFB"/>
    <w:rsid w:val="00026359"/>
    <w:rsid w:val="00040490"/>
    <w:rsid w:val="000636CA"/>
    <w:rsid w:val="00071905"/>
    <w:rsid w:val="00072F3B"/>
    <w:rsid w:val="00075100"/>
    <w:rsid w:val="0008559A"/>
    <w:rsid w:val="000B7A61"/>
    <w:rsid w:val="000D723A"/>
    <w:rsid w:val="000F0441"/>
    <w:rsid w:val="000F2D45"/>
    <w:rsid w:val="0011733B"/>
    <w:rsid w:val="001443B6"/>
    <w:rsid w:val="00167ECF"/>
    <w:rsid w:val="001821EE"/>
    <w:rsid w:val="00193847"/>
    <w:rsid w:val="001A0E79"/>
    <w:rsid w:val="001A7D79"/>
    <w:rsid w:val="001B00BE"/>
    <w:rsid w:val="001B333A"/>
    <w:rsid w:val="001B3B8F"/>
    <w:rsid w:val="001D053F"/>
    <w:rsid w:val="001D17E8"/>
    <w:rsid w:val="001F1356"/>
    <w:rsid w:val="001F29E6"/>
    <w:rsid w:val="00203EC3"/>
    <w:rsid w:val="0021450B"/>
    <w:rsid w:val="0022174F"/>
    <w:rsid w:val="00235D48"/>
    <w:rsid w:val="00236DFA"/>
    <w:rsid w:val="00264B4E"/>
    <w:rsid w:val="002A5603"/>
    <w:rsid w:val="002A662C"/>
    <w:rsid w:val="002D353F"/>
    <w:rsid w:val="002D7EC2"/>
    <w:rsid w:val="002F6889"/>
    <w:rsid w:val="00305394"/>
    <w:rsid w:val="00340703"/>
    <w:rsid w:val="003502BD"/>
    <w:rsid w:val="00363AE6"/>
    <w:rsid w:val="00371E04"/>
    <w:rsid w:val="0037218E"/>
    <w:rsid w:val="00372F83"/>
    <w:rsid w:val="003A1DD7"/>
    <w:rsid w:val="003A40F0"/>
    <w:rsid w:val="003D31BA"/>
    <w:rsid w:val="003D6B5B"/>
    <w:rsid w:val="003E4089"/>
    <w:rsid w:val="003E45D3"/>
    <w:rsid w:val="003E7BA4"/>
    <w:rsid w:val="003F6DA7"/>
    <w:rsid w:val="004115C9"/>
    <w:rsid w:val="004171FF"/>
    <w:rsid w:val="004400A6"/>
    <w:rsid w:val="00441285"/>
    <w:rsid w:val="00496EC0"/>
    <w:rsid w:val="004B60CA"/>
    <w:rsid w:val="004C5133"/>
    <w:rsid w:val="004F0C8E"/>
    <w:rsid w:val="004F4AC9"/>
    <w:rsid w:val="005023EB"/>
    <w:rsid w:val="005361BE"/>
    <w:rsid w:val="00536260"/>
    <w:rsid w:val="00541F1F"/>
    <w:rsid w:val="005B7A95"/>
    <w:rsid w:val="005C0182"/>
    <w:rsid w:val="005C5AFA"/>
    <w:rsid w:val="005D11D1"/>
    <w:rsid w:val="005E7817"/>
    <w:rsid w:val="0060022A"/>
    <w:rsid w:val="00605A52"/>
    <w:rsid w:val="00622BD2"/>
    <w:rsid w:val="00635A43"/>
    <w:rsid w:val="006641A8"/>
    <w:rsid w:val="00690922"/>
    <w:rsid w:val="006931B0"/>
    <w:rsid w:val="006C3AA0"/>
    <w:rsid w:val="006F44D3"/>
    <w:rsid w:val="00701EA9"/>
    <w:rsid w:val="0072544C"/>
    <w:rsid w:val="00753A67"/>
    <w:rsid w:val="00756950"/>
    <w:rsid w:val="00760B4E"/>
    <w:rsid w:val="00777D62"/>
    <w:rsid w:val="007A6AE2"/>
    <w:rsid w:val="007C0E0F"/>
    <w:rsid w:val="007D04E6"/>
    <w:rsid w:val="008109CF"/>
    <w:rsid w:val="00823CA9"/>
    <w:rsid w:val="00850123"/>
    <w:rsid w:val="0086662B"/>
    <w:rsid w:val="00867A07"/>
    <w:rsid w:val="00875451"/>
    <w:rsid w:val="00891D96"/>
    <w:rsid w:val="00897C38"/>
    <w:rsid w:val="008B05E1"/>
    <w:rsid w:val="008D17DD"/>
    <w:rsid w:val="0091208F"/>
    <w:rsid w:val="00916D05"/>
    <w:rsid w:val="00943017"/>
    <w:rsid w:val="00994DFD"/>
    <w:rsid w:val="009A66AA"/>
    <w:rsid w:val="009C4A4E"/>
    <w:rsid w:val="009C6D0D"/>
    <w:rsid w:val="00A03533"/>
    <w:rsid w:val="00A10761"/>
    <w:rsid w:val="00A350E8"/>
    <w:rsid w:val="00A4268C"/>
    <w:rsid w:val="00A44AE4"/>
    <w:rsid w:val="00A55406"/>
    <w:rsid w:val="00A726DF"/>
    <w:rsid w:val="00A73B49"/>
    <w:rsid w:val="00A750EE"/>
    <w:rsid w:val="00A76F4F"/>
    <w:rsid w:val="00A93A33"/>
    <w:rsid w:val="00AB37FD"/>
    <w:rsid w:val="00AC65D3"/>
    <w:rsid w:val="00B037D4"/>
    <w:rsid w:val="00B044D9"/>
    <w:rsid w:val="00B11360"/>
    <w:rsid w:val="00B243A5"/>
    <w:rsid w:val="00B37ACB"/>
    <w:rsid w:val="00B500F7"/>
    <w:rsid w:val="00B51477"/>
    <w:rsid w:val="00B575CE"/>
    <w:rsid w:val="00B60871"/>
    <w:rsid w:val="00B61785"/>
    <w:rsid w:val="00B71DD3"/>
    <w:rsid w:val="00B97342"/>
    <w:rsid w:val="00BA1BCD"/>
    <w:rsid w:val="00BE4BD6"/>
    <w:rsid w:val="00C00E05"/>
    <w:rsid w:val="00C01176"/>
    <w:rsid w:val="00C03F48"/>
    <w:rsid w:val="00C1098F"/>
    <w:rsid w:val="00C211A0"/>
    <w:rsid w:val="00C326D9"/>
    <w:rsid w:val="00C543A0"/>
    <w:rsid w:val="00C55E83"/>
    <w:rsid w:val="00C930C8"/>
    <w:rsid w:val="00C94785"/>
    <w:rsid w:val="00CA1A69"/>
    <w:rsid w:val="00CA67F4"/>
    <w:rsid w:val="00CA6CC2"/>
    <w:rsid w:val="00CF05D7"/>
    <w:rsid w:val="00CF062E"/>
    <w:rsid w:val="00CF2AB7"/>
    <w:rsid w:val="00D034D8"/>
    <w:rsid w:val="00D0456A"/>
    <w:rsid w:val="00D22ECC"/>
    <w:rsid w:val="00D25153"/>
    <w:rsid w:val="00D25C82"/>
    <w:rsid w:val="00D26A1C"/>
    <w:rsid w:val="00D3015A"/>
    <w:rsid w:val="00D31FE7"/>
    <w:rsid w:val="00D80FE9"/>
    <w:rsid w:val="00DB01C0"/>
    <w:rsid w:val="00DB05A3"/>
    <w:rsid w:val="00DC220F"/>
    <w:rsid w:val="00DD7D3C"/>
    <w:rsid w:val="00E1468B"/>
    <w:rsid w:val="00E266E2"/>
    <w:rsid w:val="00E27291"/>
    <w:rsid w:val="00E54D66"/>
    <w:rsid w:val="00E634F5"/>
    <w:rsid w:val="00E96918"/>
    <w:rsid w:val="00EB3131"/>
    <w:rsid w:val="00ED32EA"/>
    <w:rsid w:val="00EE55FC"/>
    <w:rsid w:val="00EF0577"/>
    <w:rsid w:val="00EF23A9"/>
    <w:rsid w:val="00EF54F0"/>
    <w:rsid w:val="00F0596E"/>
    <w:rsid w:val="00F31BF0"/>
    <w:rsid w:val="00F424B8"/>
    <w:rsid w:val="00F42F32"/>
    <w:rsid w:val="00F43A0D"/>
    <w:rsid w:val="00F6467B"/>
    <w:rsid w:val="00F76F65"/>
    <w:rsid w:val="00FA17C0"/>
    <w:rsid w:val="00FB1DC8"/>
    <w:rsid w:val="00FC004C"/>
    <w:rsid w:val="00FE4D84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3E086-8C92-4137-9EC6-7FC2C51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ind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3A"/>
    <w:pPr>
      <w:ind w:left="720"/>
      <w:contextualSpacing/>
    </w:pPr>
  </w:style>
  <w:style w:type="paragraph" w:customStyle="1" w:styleId="Default">
    <w:name w:val="Default"/>
    <w:rsid w:val="001B00BE"/>
    <w:pPr>
      <w:autoSpaceDE w:val="0"/>
      <w:autoSpaceDN w:val="0"/>
      <w:adjustRightInd w:val="0"/>
      <w:spacing w:line="240" w:lineRule="auto"/>
      <w:ind w:right="0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59"/>
    <w:rsid w:val="001B00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68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46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18E8-2BBF-4274-A1F8-3B4C335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157</cp:revision>
  <cp:lastPrinted>2021-03-02T06:41:00Z</cp:lastPrinted>
  <dcterms:created xsi:type="dcterms:W3CDTF">2020-03-12T04:21:00Z</dcterms:created>
  <dcterms:modified xsi:type="dcterms:W3CDTF">2021-03-04T01:56:00Z</dcterms:modified>
</cp:coreProperties>
</file>